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9" w:rsidRPr="0099143D" w:rsidRDefault="00CB6F49" w:rsidP="00CB6F49">
      <w:pPr>
        <w:jc w:val="center"/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t>Antragsformular</w:t>
      </w:r>
      <w:bookmarkStart w:id="0" w:name="_GoBack"/>
      <w:bookmarkEnd w:id="0"/>
    </w:p>
    <w:p w:rsidR="00DE72F1" w:rsidRPr="0099143D" w:rsidRDefault="00DE72F1" w:rsidP="00CB6F49">
      <w:pPr>
        <w:jc w:val="center"/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t>„</w:t>
      </w:r>
      <w:r w:rsidR="00713948" w:rsidRPr="00713948">
        <w:rPr>
          <w:rFonts w:ascii="Arial" w:hAnsi="Arial" w:cs="Arial"/>
          <w:b/>
          <w:sz w:val="24"/>
          <w:szCs w:val="24"/>
        </w:rPr>
        <w:t>Prävention von Glücksspielsucht (Automatenspiel, Onlineglücksspiel, Sportwetten) bei riskant spielenden jungen Menschen</w:t>
      </w:r>
      <w:r w:rsidR="009973F3">
        <w:rPr>
          <w:rFonts w:ascii="Arial" w:hAnsi="Arial" w:cs="Arial"/>
          <w:b/>
          <w:sz w:val="24"/>
          <w:szCs w:val="24"/>
        </w:rPr>
        <w:t>“</w:t>
      </w:r>
    </w:p>
    <w:p w:rsidR="00CF69D3" w:rsidRPr="004978B4" w:rsidRDefault="00CF69D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4978B4" w:rsidRPr="00BD4F3C" w:rsidTr="004978B4">
        <w:trPr>
          <w:trHeight w:val="443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4978B4" w:rsidRPr="00BD4F3C" w:rsidRDefault="004978B4" w:rsidP="00356089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BD4F3C">
              <w:rPr>
                <w:rFonts w:ascii="Arial" w:hAnsi="Arial" w:cs="Arial"/>
                <w:b/>
                <w:noProof/>
                <w:sz w:val="28"/>
                <w:szCs w:val="28"/>
              </w:rPr>
              <w:t>1. Angaben zur/m Antragsteller/in</w:t>
            </w: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Name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 w:line="360" w:lineRule="auto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Rechtsform des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AD6585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Vertretungsberechtigte Person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de</w:t>
            </w:r>
            <w:r w:rsidRPr="00DE068E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2C5881" w:rsidRPr="00DE068E">
              <w:rPr>
                <w:rFonts w:ascii="Arial" w:hAnsi="Arial" w:cs="Arial"/>
                <w:noProof/>
                <w:sz w:val="22"/>
                <w:szCs w:val="22"/>
              </w:rPr>
              <w:t xml:space="preserve"> Trägers: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4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DE068E" w:rsidRDefault="004978B4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BD4F3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BD4F3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BD4F3C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  <w:p w:rsidR="004978B4" w:rsidRPr="00DE068E" w:rsidRDefault="004978B4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1F1E0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978B4" w:rsidRPr="0046597E" w:rsidTr="002C5881">
        <w:trPr>
          <w:trHeight w:val="131"/>
        </w:trPr>
        <w:tc>
          <w:tcPr>
            <w:tcW w:w="3510" w:type="dxa"/>
            <w:shd w:val="clear" w:color="auto" w:fill="D9D9D9" w:themeFill="background1" w:themeFillShade="D9"/>
          </w:tcPr>
          <w:p w:rsidR="00AD6585" w:rsidRPr="00DE068E" w:rsidRDefault="00AD6585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Verantwortliche/r für die</w:t>
            </w:r>
          </w:p>
          <w:p w:rsidR="004978B4" w:rsidRPr="00DE068E" w:rsidRDefault="002C5881" w:rsidP="00CF69D3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sz w:val="22"/>
                <w:szCs w:val="22"/>
              </w:rPr>
              <w:t>Projektdurchführung:</w:t>
            </w:r>
          </w:p>
          <w:p w:rsidR="004978B4" w:rsidRPr="00DE068E" w:rsidRDefault="004978B4" w:rsidP="00CF69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4978B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978B4" w:rsidRPr="0046597E" w:rsidTr="002C5881">
        <w:trPr>
          <w:trHeight w:val="1007"/>
        </w:trPr>
        <w:tc>
          <w:tcPr>
            <w:tcW w:w="3510" w:type="dxa"/>
            <w:shd w:val="clear" w:color="auto" w:fill="D9D9D9" w:themeFill="background1" w:themeFillShade="D9"/>
          </w:tcPr>
          <w:p w:rsidR="002C5881" w:rsidRPr="00DE068E" w:rsidRDefault="002C5881" w:rsidP="00CF69D3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Cs/>
                <w:sz w:val="22"/>
                <w:szCs w:val="22"/>
              </w:rPr>
              <w:t>Anschrift</w:t>
            </w:r>
            <w:r w:rsidR="00CF69D3" w:rsidRPr="00DE068E">
              <w:rPr>
                <w:rFonts w:ascii="Arial" w:hAnsi="Arial" w:cs="Arial"/>
                <w:bCs/>
                <w:sz w:val="22"/>
                <w:szCs w:val="22"/>
              </w:rPr>
              <w:t xml:space="preserve"> (falls abweichend)</w:t>
            </w:r>
            <w:r w:rsidR="00BD4F3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E068E">
              <w:rPr>
                <w:rFonts w:ascii="Arial" w:hAnsi="Arial" w:cs="Arial"/>
                <w:bCs/>
                <w:sz w:val="22"/>
                <w:szCs w:val="22"/>
              </w:rPr>
              <w:br/>
              <w:t>Telefon/Fax</w:t>
            </w:r>
            <w:r w:rsidR="00BD4F3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DE068E" w:rsidRDefault="00BD4F3C" w:rsidP="0099143D">
            <w:pPr>
              <w:spacing w:before="480"/>
              <w:contextualSpacing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:rsidR="004978B4" w:rsidRPr="00DE068E" w:rsidRDefault="004978B4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51E6" w:rsidRPr="00CF69D3" w:rsidRDefault="00E751E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2C5881" w:rsidRPr="00BD4F3C" w:rsidTr="00E751E6">
        <w:trPr>
          <w:trHeight w:val="140"/>
        </w:trPr>
        <w:tc>
          <w:tcPr>
            <w:tcW w:w="9322" w:type="dxa"/>
            <w:gridSpan w:val="2"/>
            <w:shd w:val="clear" w:color="auto" w:fill="A6A6A6" w:themeFill="background1" w:themeFillShade="A6"/>
          </w:tcPr>
          <w:p w:rsidR="002C5881" w:rsidRPr="00BD4F3C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BD4F3C">
              <w:rPr>
                <w:rFonts w:ascii="Arial" w:hAnsi="Arial" w:cs="Arial"/>
                <w:b/>
                <w:noProof/>
                <w:sz w:val="28"/>
                <w:szCs w:val="28"/>
              </w:rPr>
              <w:t>2. Angaben zum beantragten Projekt</w:t>
            </w:r>
          </w:p>
          <w:p w:rsidR="002C5881" w:rsidRPr="00BD4F3C" w:rsidRDefault="002C5881" w:rsidP="00687E8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4978B4" w:rsidRPr="00E751E6" w:rsidTr="00E751E6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>Projekttitel</w:t>
            </w:r>
            <w:r w:rsidRPr="00E751E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978B4" w:rsidRPr="00E751E6" w:rsidRDefault="004978B4" w:rsidP="006D2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8B4" w:rsidRPr="00E751E6" w:rsidTr="00E751E6">
        <w:trPr>
          <w:trHeight w:val="527"/>
        </w:trPr>
        <w:tc>
          <w:tcPr>
            <w:tcW w:w="3510" w:type="dxa"/>
            <w:shd w:val="clear" w:color="auto" w:fill="D9D9D9" w:themeFill="background1" w:themeFillShade="D9"/>
          </w:tcPr>
          <w:p w:rsidR="00CF69D3" w:rsidRDefault="00CF69D3" w:rsidP="006D27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bCs/>
                <w:sz w:val="22"/>
                <w:szCs w:val="22"/>
              </w:rPr>
              <w:t>Projektort</w:t>
            </w:r>
            <w:r w:rsidR="00DE068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978B4" w:rsidRPr="00E751E6" w:rsidRDefault="004978B4" w:rsidP="00DE06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78B4" w:rsidRPr="00E751E6" w:rsidTr="0099143D">
        <w:trPr>
          <w:trHeight w:val="594"/>
        </w:trPr>
        <w:tc>
          <w:tcPr>
            <w:tcW w:w="3510" w:type="dxa"/>
            <w:shd w:val="clear" w:color="auto" w:fill="D9D9D9" w:themeFill="background1" w:themeFillShade="D9"/>
          </w:tcPr>
          <w:p w:rsidR="004978B4" w:rsidRPr="00E751E6" w:rsidRDefault="004978B4" w:rsidP="0099143D">
            <w:pPr>
              <w:rPr>
                <w:rFonts w:ascii="Arial" w:hAnsi="Arial" w:cs="Arial"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sz w:val="22"/>
                <w:szCs w:val="22"/>
              </w:rPr>
              <w:t xml:space="preserve">Projektbeginn und </w:t>
            </w:r>
            <w:r w:rsidR="00DE068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E068E">
              <w:rPr>
                <w:rFonts w:ascii="Arial" w:hAnsi="Arial" w:cs="Arial"/>
                <w:b/>
                <w:sz w:val="22"/>
                <w:szCs w:val="22"/>
              </w:rPr>
              <w:t>ende</w:t>
            </w:r>
            <w:r w:rsidR="00DE068E">
              <w:rPr>
                <w:rFonts w:ascii="Arial" w:hAnsi="Arial" w:cs="Arial"/>
                <w:sz w:val="22"/>
                <w:szCs w:val="22"/>
              </w:rPr>
              <w:br/>
            </w:r>
            <w:r w:rsidRPr="00E751E6">
              <w:rPr>
                <w:rFonts w:ascii="Arial" w:hAnsi="Arial" w:cs="Arial"/>
                <w:sz w:val="22"/>
                <w:szCs w:val="22"/>
              </w:rPr>
              <w:t>(Tag, Monat, Jahr):</w:t>
            </w:r>
          </w:p>
        </w:tc>
        <w:tc>
          <w:tcPr>
            <w:tcW w:w="5812" w:type="dxa"/>
            <w:shd w:val="clear" w:color="auto" w:fill="auto"/>
          </w:tcPr>
          <w:p w:rsidR="004978B4" w:rsidRPr="00E751E6" w:rsidRDefault="004978B4" w:rsidP="00CF6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Pr="00CF69D3" w:rsidRDefault="00DE068E" w:rsidP="00CF69D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b/>
                <w:noProof/>
                <w:sz w:val="22"/>
                <w:szCs w:val="22"/>
              </w:rPr>
              <w:t>Ausgangssituation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CF69D3" w:rsidRPr="00DE068E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Bedarfslagen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am Projektort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Bestehende Angebote der Glücksspielsuchtprävention</w:t>
            </w: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713948" w:rsidRDefault="00713948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46597E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F69D3" w:rsidRPr="0046597E" w:rsidTr="00DE068E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Default="00DE068E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Konzeptionelle Eckpunkte der geplanten Maßnahme</w:t>
            </w:r>
          </w:p>
          <w:p w:rsidR="00DE068E" w:rsidRPr="00DE068E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Zielgruppen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, die Sie erreichen möchten</w:t>
            </w: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(Anzahl, Alter, Merkmale der Lebenslage)</w:t>
            </w:r>
          </w:p>
          <w:p w:rsidR="00762258" w:rsidRPr="00DE068E" w:rsidRDefault="00762258" w:rsidP="0076225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Ziele der Maßnahme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bestehende bzw. geplante Zugänge zur Zielgruppe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Geplante Arbeitsformen und Methoden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Kooperationspartner/innen</w:t>
            </w:r>
            <w:r w:rsidR="00BD4F3C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und geplante Formen der Kooperation</w:t>
            </w: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143D" w:rsidRPr="0046597E" w:rsidRDefault="0099143D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CF69D3" w:rsidRPr="0046597E" w:rsidTr="00DE068E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CF69D3" w:rsidRDefault="00DE068E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Angaben zu weitere</w:t>
            </w:r>
            <w:r w:rsidR="00C34AF1">
              <w:rPr>
                <w:rFonts w:ascii="Arial" w:hAnsi="Arial" w:cs="Arial"/>
                <w:b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Fördervoraussetzungen</w:t>
            </w:r>
          </w:p>
          <w:p w:rsidR="00DE068E" w:rsidRPr="00DE068E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Bitte beschreiben Sie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DE068E">
              <w:rPr>
                <w:rFonts w:ascii="Arial" w:hAnsi="Arial" w:cs="Arial"/>
                <w:i/>
                <w:noProof/>
                <w:sz w:val="22"/>
                <w:szCs w:val="22"/>
              </w:rPr>
              <w:t>Geplante Kooperation mit der Suchhilfe bzw. Suchtprävention</w:t>
            </w:r>
          </w:p>
          <w:p w:rsidR="00DE068E" w:rsidRPr="00DE068E" w:rsidRDefault="00DE068E" w:rsidP="00DE068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Einbettung der Maßnahme in die bereits bestehenden Maßnahmen im Sinne eines lokalen Gesamtkonzepts zur Glücksspielsuchtprävention</w:t>
            </w:r>
          </w:p>
        </w:tc>
      </w:tr>
      <w:tr w:rsidR="00CF69D3" w:rsidRPr="0046597E" w:rsidTr="00CF69D3">
        <w:trPr>
          <w:trHeight w:val="433"/>
        </w:trPr>
        <w:tc>
          <w:tcPr>
            <w:tcW w:w="9322" w:type="dxa"/>
            <w:gridSpan w:val="2"/>
            <w:shd w:val="clear" w:color="auto" w:fill="auto"/>
          </w:tcPr>
          <w:p w:rsidR="00CF69D3" w:rsidRDefault="00CF69D3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BD4F3C" w:rsidRDefault="00BD4F3C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BD4F3C" w:rsidRPr="0046597E" w:rsidRDefault="00BD4F3C" w:rsidP="00CF69D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DE068E" w:rsidRPr="0046597E" w:rsidTr="00960153">
        <w:trPr>
          <w:trHeight w:val="43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DE068E" w:rsidRPr="00DE068E" w:rsidRDefault="008502F8" w:rsidP="00CF69D3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Anlage:</w:t>
            </w:r>
          </w:p>
          <w:p w:rsidR="00DE068E" w:rsidRPr="00960153" w:rsidRDefault="00DE068E" w:rsidP="00CF69D3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960153">
              <w:rPr>
                <w:rFonts w:ascii="Arial" w:hAnsi="Arial" w:cs="Arial"/>
                <w:i/>
                <w:noProof/>
                <w:sz w:val="22"/>
                <w:szCs w:val="22"/>
              </w:rPr>
              <w:t>Bitte legen Sie bei:</w:t>
            </w:r>
          </w:p>
          <w:p w:rsidR="00960153" w:rsidRDefault="00960153" w:rsidP="008502F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96015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Bestätigung und Stellungnahme </w:t>
            </w:r>
            <w:r w:rsidR="00DE068E" w:rsidRPr="00960153">
              <w:rPr>
                <w:rFonts w:ascii="Arial" w:hAnsi="Arial" w:cs="Arial"/>
                <w:i/>
                <w:noProof/>
                <w:sz w:val="22"/>
                <w:szCs w:val="22"/>
              </w:rPr>
              <w:t>der kooper</w:t>
            </w:r>
            <w:r w:rsidRPr="00960153">
              <w:rPr>
                <w:rFonts w:ascii="Arial" w:hAnsi="Arial" w:cs="Arial"/>
                <w:i/>
                <w:noProof/>
                <w:sz w:val="22"/>
                <w:szCs w:val="22"/>
              </w:rPr>
              <w:t>ierenden Einrichtung der Suchthilfe/Suchtprävention zur geplanten Kooperation</w:t>
            </w:r>
          </w:p>
          <w:p w:rsidR="008502F8" w:rsidRPr="008502F8" w:rsidRDefault="008502F8" w:rsidP="008502F8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4978B4" w:rsidRPr="0024785D" w:rsidRDefault="004978B4">
      <w:pPr>
        <w:rPr>
          <w:rFonts w:ascii="Arial" w:hAnsi="Arial" w:cs="Arial"/>
          <w:sz w:val="22"/>
          <w:szCs w:val="22"/>
        </w:rPr>
      </w:pPr>
    </w:p>
    <w:p w:rsidR="00CF69D3" w:rsidRDefault="00CF69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34AF1" w:rsidRDefault="00C34AF1" w:rsidP="0024785D">
      <w:pPr>
        <w:rPr>
          <w:rFonts w:ascii="Arial" w:hAnsi="Arial" w:cs="Arial"/>
          <w:b/>
          <w:sz w:val="28"/>
          <w:szCs w:val="28"/>
        </w:rPr>
        <w:sectPr w:rsidR="00C34AF1" w:rsidSect="00A33518">
          <w:footerReference w:type="default" r:id="rId9"/>
          <w:headerReference w:type="first" r:id="rId10"/>
          <w:pgSz w:w="11906" w:h="16838"/>
          <w:pgMar w:top="2269" w:right="1417" w:bottom="709" w:left="1417" w:header="567" w:footer="708" w:gutter="0"/>
          <w:cols w:space="708"/>
          <w:titlePg/>
          <w:docGrid w:linePitch="360"/>
        </w:sectPr>
      </w:pPr>
    </w:p>
    <w:p w:rsidR="0024785D" w:rsidRPr="00AD6585" w:rsidRDefault="0099143D" w:rsidP="0099143D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24785D" w:rsidRPr="00AD6585">
        <w:rPr>
          <w:rFonts w:ascii="Arial" w:hAnsi="Arial" w:cs="Arial"/>
          <w:b/>
          <w:sz w:val="28"/>
          <w:szCs w:val="28"/>
        </w:rPr>
        <w:t>Kosten- und Finanzierungsplan</w:t>
      </w:r>
      <w:r w:rsidR="0024785D" w:rsidRPr="00AD6585">
        <w:rPr>
          <w:rFonts w:ascii="Arial" w:hAnsi="Arial" w:cs="Arial"/>
          <w:sz w:val="28"/>
          <w:szCs w:val="28"/>
        </w:rPr>
        <w:t xml:space="preserve"> der beantragten Maßnahme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AD6585">
        <w:rPr>
          <w:rFonts w:ascii="Arial" w:hAnsi="Arial" w:cs="Arial"/>
          <w:bCs/>
          <w:sz w:val="22"/>
          <w:szCs w:val="22"/>
        </w:rPr>
        <w:t xml:space="preserve">im Zeitraum von </w:t>
      </w:r>
      <w:r>
        <w:rPr>
          <w:rFonts w:ascii="Arial" w:hAnsi="Arial" w:cs="Arial"/>
          <w:bCs/>
          <w:sz w:val="22"/>
          <w:szCs w:val="22"/>
        </w:rPr>
        <w:t>15.11.</w:t>
      </w:r>
      <w:r w:rsidRPr="00AD6585">
        <w:rPr>
          <w:rFonts w:ascii="Arial" w:hAnsi="Arial" w:cs="Arial"/>
          <w:bCs/>
          <w:sz w:val="22"/>
          <w:szCs w:val="22"/>
        </w:rPr>
        <w:t xml:space="preserve">2015 bis </w:t>
      </w:r>
      <w:r>
        <w:rPr>
          <w:rFonts w:ascii="Arial" w:hAnsi="Arial" w:cs="Arial"/>
          <w:bCs/>
          <w:sz w:val="22"/>
          <w:szCs w:val="22"/>
        </w:rPr>
        <w:t>30.11.</w:t>
      </w:r>
      <w:r w:rsidRPr="00AD6585">
        <w:rPr>
          <w:rFonts w:ascii="Arial" w:hAnsi="Arial" w:cs="Arial"/>
          <w:bCs/>
          <w:sz w:val="22"/>
          <w:szCs w:val="22"/>
        </w:rPr>
        <w:t>2016:</w:t>
      </w:r>
    </w:p>
    <w:p w:rsidR="0099143D" w:rsidRPr="00AD6585" w:rsidRDefault="0099143D" w:rsidP="0099143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D6585">
        <w:rPr>
          <w:rFonts w:ascii="Arial" w:hAnsi="Arial" w:cs="Arial"/>
          <w:sz w:val="22"/>
          <w:szCs w:val="22"/>
        </w:rPr>
        <w:t>gemäß § 44 i.V.m. § 23 LHO</w:t>
      </w:r>
      <w:r>
        <w:rPr>
          <w:rFonts w:ascii="Arial" w:hAnsi="Arial" w:cs="Arial"/>
          <w:sz w:val="22"/>
          <w:szCs w:val="22"/>
        </w:rPr>
        <w:t xml:space="preserve">. </w:t>
      </w:r>
      <w:r w:rsidRPr="00295CF7">
        <w:rPr>
          <w:rFonts w:ascii="Arial" w:hAnsi="Arial" w:cs="Arial"/>
          <w:sz w:val="22"/>
          <w:szCs w:val="22"/>
        </w:rPr>
        <w:t>Es gelten die Allgemeinen Nebenbestimmungen des Landes zur Projektförderung (ANBest-P).</w:t>
      </w:r>
    </w:p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C34AF1" w:rsidRDefault="00C34AF1" w:rsidP="0024785D">
      <w:pPr>
        <w:rPr>
          <w:rFonts w:ascii="Arial" w:hAnsi="Arial" w:cs="Arial"/>
          <w:sz w:val="22"/>
          <w:szCs w:val="22"/>
        </w:rPr>
      </w:pPr>
    </w:p>
    <w:p w:rsidR="00AD6585" w:rsidRPr="0099143D" w:rsidRDefault="0099143D" w:rsidP="00247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AD6585" w:rsidRPr="0099143D">
        <w:rPr>
          <w:rFonts w:ascii="Arial" w:hAnsi="Arial" w:cs="Arial"/>
          <w:b/>
          <w:sz w:val="24"/>
          <w:szCs w:val="24"/>
        </w:rPr>
        <w:t>Kostenplan</w:t>
      </w:r>
    </w:p>
    <w:p w:rsidR="0099143D" w:rsidRDefault="0099143D" w:rsidP="00991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listen Sie die geplanten Ausgaben so detailliert wie möglich auf. Bitte fügen Sie bei Bedarf weitere Zeilen hinzu.</w:t>
      </w:r>
    </w:p>
    <w:p w:rsidR="00C34AF1" w:rsidRPr="00AD6585" w:rsidRDefault="00C34AF1" w:rsidP="0024785D">
      <w:pPr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Zuwendungsfähige Ausgaben der Maßnahme: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4AF1">
              <w:rPr>
                <w:rFonts w:ascii="Arial" w:hAnsi="Arial" w:cs="Arial"/>
                <w:b/>
                <w:sz w:val="22"/>
                <w:szCs w:val="22"/>
              </w:rPr>
              <w:t xml:space="preserve">Personalkosten </w:t>
            </w:r>
          </w:p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Bitte geben Sie für jede Person jeweils an:</w:t>
            </w:r>
          </w:p>
          <w:p w:rsidR="00295CF7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Funktion/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Aufgaben</w:t>
            </w:r>
          </w:p>
          <w:p w:rsidR="0099143D" w:rsidRPr="0099143D" w:rsidRDefault="0099143D" w:rsidP="00295CF7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Qualifikation</w:t>
            </w:r>
          </w:p>
          <w:p w:rsidR="00295CF7" w:rsidRPr="00295CF7" w:rsidRDefault="0099143D" w:rsidP="0099143D">
            <w:pPr>
              <w:pStyle w:val="Listenabsatz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9143D">
              <w:rPr>
                <w:rFonts w:ascii="Arial" w:hAnsi="Arial" w:cs="Arial"/>
                <w:i/>
                <w:sz w:val="22"/>
                <w:szCs w:val="22"/>
              </w:rPr>
              <w:t>Gesamtanzahl der Stunden und</w:t>
            </w:r>
            <w:r w:rsidR="00C34AF1" w:rsidRPr="0099143D">
              <w:rPr>
                <w:rFonts w:ascii="Arial" w:hAnsi="Arial" w:cs="Arial"/>
                <w:i/>
                <w:sz w:val="22"/>
                <w:szCs w:val="22"/>
              </w:rPr>
              <w:t xml:space="preserve"> Stundensatz </w:t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Pr="0099143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95CF7" w:rsidRPr="0099143D">
              <w:rPr>
                <w:rFonts w:ascii="Arial" w:hAnsi="Arial" w:cs="Arial"/>
                <w:i/>
                <w:sz w:val="22"/>
                <w:szCs w:val="22"/>
              </w:rPr>
              <w:t>Stellenumfang, Beschäftigungsdauer und Eingruppierung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C34AF1" w:rsidRDefault="00C34AF1" w:rsidP="00981DD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43D" w:rsidRPr="00295CF7" w:rsidTr="003921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9143D" w:rsidRPr="00295CF7" w:rsidRDefault="0099143D" w:rsidP="0039213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C34AF1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99143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99143D" w:rsidRDefault="00C34AF1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9143D">
              <w:rPr>
                <w:rFonts w:ascii="Arial" w:hAnsi="Arial" w:cs="Arial"/>
                <w:b/>
                <w:sz w:val="22"/>
                <w:szCs w:val="22"/>
              </w:rPr>
              <w:t>Sachkosten</w:t>
            </w:r>
          </w:p>
          <w:p w:rsidR="00D47588" w:rsidRPr="009342C8" w:rsidRDefault="00D47588" w:rsidP="0099143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342C8">
              <w:rPr>
                <w:rFonts w:ascii="Arial" w:hAnsi="Arial" w:cs="Arial"/>
                <w:i/>
                <w:sz w:val="22"/>
                <w:szCs w:val="22"/>
              </w:rPr>
              <w:t xml:space="preserve">Bitte geben Sie </w:t>
            </w:r>
            <w:r w:rsidR="009342C8" w:rsidRPr="009342C8">
              <w:rPr>
                <w:rFonts w:ascii="Arial" w:hAnsi="Arial" w:cs="Arial"/>
                <w:i/>
                <w:sz w:val="22"/>
                <w:szCs w:val="22"/>
              </w:rPr>
              <w:t>jeweils Art und Grund der Kosten an.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C34AF1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C8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342C8" w:rsidRPr="00295CF7" w:rsidRDefault="009342C8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CF7" w:rsidRPr="00295CF7" w:rsidTr="00AF2103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95CF7" w:rsidRPr="00295CF7" w:rsidRDefault="00295CF7" w:rsidP="00AF2103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bCs/>
                <w:sz w:val="22"/>
                <w:szCs w:val="22"/>
              </w:rPr>
              <w:t>Kosten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85D" w:rsidRDefault="0024785D" w:rsidP="0024785D">
      <w:pPr>
        <w:rPr>
          <w:rFonts w:ascii="Arial" w:hAnsi="Arial" w:cs="Arial"/>
          <w:sz w:val="22"/>
          <w:szCs w:val="22"/>
        </w:rPr>
      </w:pPr>
    </w:p>
    <w:p w:rsidR="0099143D" w:rsidRDefault="0099143D" w:rsidP="0024785D">
      <w:pPr>
        <w:rPr>
          <w:rFonts w:ascii="Arial" w:hAnsi="Arial" w:cs="Arial"/>
          <w:sz w:val="22"/>
          <w:szCs w:val="22"/>
        </w:rPr>
      </w:pPr>
    </w:p>
    <w:p w:rsidR="009342C8" w:rsidRPr="0024785D" w:rsidRDefault="009342C8" w:rsidP="0024785D">
      <w:pPr>
        <w:rPr>
          <w:rFonts w:ascii="Arial" w:hAnsi="Arial" w:cs="Arial"/>
          <w:sz w:val="22"/>
          <w:szCs w:val="22"/>
        </w:rPr>
      </w:pPr>
    </w:p>
    <w:p w:rsidR="0024785D" w:rsidRDefault="0099143D" w:rsidP="0024785D">
      <w:pPr>
        <w:rPr>
          <w:rFonts w:ascii="Arial" w:hAnsi="Arial" w:cs="Arial"/>
          <w:b/>
          <w:sz w:val="24"/>
          <w:szCs w:val="24"/>
        </w:rPr>
      </w:pPr>
      <w:r w:rsidRPr="0099143D"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AD6585" w:rsidRPr="0099143D">
        <w:rPr>
          <w:rFonts w:ascii="Arial" w:hAnsi="Arial" w:cs="Arial"/>
          <w:b/>
          <w:sz w:val="24"/>
          <w:szCs w:val="24"/>
        </w:rPr>
        <w:t>Finanzierungsplan</w:t>
      </w:r>
    </w:p>
    <w:p w:rsidR="0099143D" w:rsidRPr="0099143D" w:rsidRDefault="0099143D" w:rsidP="0024785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1842"/>
      </w:tblGrid>
      <w:tr w:rsidR="00C34AF1" w:rsidRPr="00AD6585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AD6585">
              <w:rPr>
                <w:rFonts w:ascii="Arial" w:hAnsi="Arial" w:cs="Arial"/>
                <w:b/>
                <w:sz w:val="22"/>
                <w:szCs w:val="22"/>
              </w:rPr>
              <w:t>Finanzierung der zuwendungsfähigen Ausgaben</w:t>
            </w:r>
            <w:r w:rsidRPr="00AD658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808080" w:themeFill="background1" w:themeFillShade="80"/>
          </w:tcPr>
          <w:p w:rsidR="00C34AF1" w:rsidRPr="00AD6585" w:rsidRDefault="00C34AF1" w:rsidP="0024785D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 in EUR</w:t>
            </w: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006722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 xml:space="preserve">Beantragter </w:t>
            </w:r>
            <w:r>
              <w:rPr>
                <w:rFonts w:ascii="Arial" w:hAnsi="Arial" w:cs="Arial"/>
                <w:sz w:val="22"/>
                <w:szCs w:val="22"/>
              </w:rPr>
              <w:t xml:space="preserve">Zuschuss aus dem </w:t>
            </w:r>
            <w:r w:rsidR="00713948">
              <w:rPr>
                <w:rFonts w:ascii="Arial" w:hAnsi="Arial" w:cs="Arial"/>
                <w:sz w:val="22"/>
                <w:szCs w:val="22"/>
              </w:rPr>
              <w:t>Programm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6722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Glücksspielsuchtprävention</w:t>
            </w:r>
            <w:r w:rsidR="00006722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(Mittel des Landes</w:t>
            </w:r>
            <w:r w:rsidR="0099143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max. 80% der zuwendungsfähigen Ausgaben)</w:t>
            </w:r>
          </w:p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Beiträge Dritter</w:t>
            </w:r>
          </w:p>
          <w:p w:rsidR="00C34AF1" w:rsidRPr="0024785D" w:rsidRDefault="00C34AF1" w:rsidP="00295CF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(Bitte </w:t>
            </w:r>
            <w:r w:rsidR="00295CF7">
              <w:rPr>
                <w:rFonts w:ascii="Arial" w:hAnsi="Arial" w:cs="Arial"/>
                <w:sz w:val="22"/>
                <w:szCs w:val="22"/>
              </w:rPr>
              <w:t>Zuwendungsgeber</w:t>
            </w:r>
            <w:r>
              <w:rPr>
                <w:rFonts w:ascii="Arial" w:hAnsi="Arial" w:cs="Arial"/>
                <w:sz w:val="22"/>
                <w:szCs w:val="22"/>
              </w:rPr>
              <w:t xml:space="preserve"> angeben)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C34AF1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AF1" w:rsidRPr="0024785D" w:rsidTr="00BD4F3C">
        <w:tc>
          <w:tcPr>
            <w:tcW w:w="62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785D">
              <w:rPr>
                <w:rFonts w:ascii="Arial" w:hAnsi="Arial" w:cs="Arial"/>
                <w:b/>
                <w:sz w:val="22"/>
                <w:szCs w:val="22"/>
              </w:rPr>
              <w:t>Finanzierungsmittel insgesamt: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</w:tcPr>
          <w:p w:rsidR="00C34AF1" w:rsidRPr="0024785D" w:rsidRDefault="00C34AF1" w:rsidP="0024785D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85D" w:rsidRPr="0024785D" w:rsidRDefault="0024785D" w:rsidP="0024785D">
      <w:pPr>
        <w:rPr>
          <w:rFonts w:ascii="Arial" w:hAnsi="Arial" w:cs="Arial"/>
          <w:sz w:val="22"/>
          <w:szCs w:val="22"/>
        </w:rPr>
      </w:pPr>
    </w:p>
    <w:p w:rsidR="0024785D" w:rsidRDefault="0024785D" w:rsidP="00CF69D3">
      <w:pPr>
        <w:rPr>
          <w:rFonts w:ascii="Arial" w:hAnsi="Arial" w:cs="Arial"/>
          <w:sz w:val="22"/>
          <w:szCs w:val="22"/>
        </w:rPr>
      </w:pPr>
      <w:r w:rsidRPr="0024785D">
        <w:rPr>
          <w:rFonts w:ascii="Arial" w:hAnsi="Arial" w:cs="Arial"/>
          <w:sz w:val="22"/>
          <w:szCs w:val="22"/>
        </w:rPr>
        <w:t xml:space="preserve">Wir versichern die Richtigkeit und Vollständigkeit aller im Antrag gemachten Angaben. Jede Änderung der für die Zuschussgewährung maßgeblichen Verhältnisse </w:t>
      </w:r>
      <w:r>
        <w:rPr>
          <w:rFonts w:ascii="Arial" w:hAnsi="Arial" w:cs="Arial"/>
          <w:sz w:val="22"/>
          <w:szCs w:val="22"/>
        </w:rPr>
        <w:t>werden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247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Regiestelle</w:t>
      </w:r>
      <w:r w:rsidRPr="0024785D">
        <w:rPr>
          <w:rFonts w:ascii="Arial" w:hAnsi="Arial" w:cs="Arial"/>
          <w:sz w:val="22"/>
          <w:szCs w:val="22"/>
        </w:rPr>
        <w:t xml:space="preserve"> unverzüglich mitgeteilt.</w:t>
      </w:r>
    </w:p>
    <w:p w:rsidR="00CF69D3" w:rsidRDefault="00CF69D3" w:rsidP="00CF69D3">
      <w:pPr>
        <w:rPr>
          <w:rFonts w:ascii="Arial" w:hAnsi="Arial" w:cs="Arial"/>
          <w:sz w:val="22"/>
          <w:szCs w:val="22"/>
        </w:rPr>
      </w:pPr>
    </w:p>
    <w:p w:rsidR="0099143D" w:rsidRDefault="0099143D" w:rsidP="00CF69D3">
      <w:pPr>
        <w:rPr>
          <w:rFonts w:ascii="Arial" w:hAnsi="Arial" w:cs="Arial"/>
          <w:sz w:val="22"/>
          <w:szCs w:val="22"/>
        </w:rPr>
      </w:pPr>
    </w:p>
    <w:p w:rsidR="00BD4F3C" w:rsidRDefault="00BD4F3C" w:rsidP="00CF69D3">
      <w:pPr>
        <w:rPr>
          <w:rFonts w:ascii="Arial" w:hAnsi="Arial" w:cs="Arial"/>
          <w:sz w:val="22"/>
          <w:szCs w:val="22"/>
        </w:rPr>
      </w:pPr>
    </w:p>
    <w:p w:rsidR="008B0249" w:rsidRPr="0024785D" w:rsidRDefault="008B0249" w:rsidP="00CF69D3">
      <w:pPr>
        <w:rPr>
          <w:rFonts w:ascii="Arial" w:hAnsi="Arial" w:cs="Arial"/>
          <w:sz w:val="22"/>
          <w:szCs w:val="22"/>
        </w:rPr>
      </w:pPr>
    </w:p>
    <w:p w:rsidR="0024785D" w:rsidRP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>______</w:t>
      </w:r>
      <w:r w:rsidR="008B0249">
        <w:rPr>
          <w:rFonts w:ascii="Arial" w:hAnsi="Arial" w:cs="Arial"/>
          <w:b/>
          <w:sz w:val="22"/>
          <w:szCs w:val="22"/>
        </w:rPr>
        <w:t>___</w:t>
      </w:r>
      <w:r w:rsidRPr="0024785D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CF69D3">
        <w:rPr>
          <w:rFonts w:ascii="Arial" w:hAnsi="Arial" w:cs="Arial"/>
          <w:b/>
          <w:sz w:val="22"/>
          <w:szCs w:val="22"/>
        </w:rPr>
        <w:t>____</w:t>
      </w:r>
      <w:r w:rsidRPr="0024785D">
        <w:rPr>
          <w:rFonts w:ascii="Arial" w:hAnsi="Arial" w:cs="Arial"/>
          <w:b/>
          <w:sz w:val="22"/>
          <w:szCs w:val="22"/>
        </w:rPr>
        <w:t>_______</w:t>
      </w:r>
    </w:p>
    <w:p w:rsidR="0024785D" w:rsidRDefault="0024785D" w:rsidP="00CF69D3">
      <w:pPr>
        <w:rPr>
          <w:rFonts w:ascii="Arial" w:hAnsi="Arial" w:cs="Arial"/>
          <w:b/>
          <w:sz w:val="22"/>
          <w:szCs w:val="22"/>
        </w:rPr>
      </w:pPr>
      <w:r w:rsidRPr="0024785D">
        <w:rPr>
          <w:rFonts w:ascii="Arial" w:hAnsi="Arial" w:cs="Arial"/>
          <w:b/>
          <w:sz w:val="22"/>
          <w:szCs w:val="22"/>
        </w:rPr>
        <w:t xml:space="preserve">Ort, Datum                            </w:t>
      </w:r>
      <w:r w:rsidR="008B0249">
        <w:rPr>
          <w:rFonts w:ascii="Arial" w:hAnsi="Arial" w:cs="Arial"/>
          <w:b/>
          <w:sz w:val="22"/>
          <w:szCs w:val="22"/>
        </w:rPr>
        <w:t xml:space="preserve"> </w:t>
      </w:r>
      <w:r w:rsidRPr="0024785D">
        <w:rPr>
          <w:rFonts w:ascii="Arial" w:hAnsi="Arial" w:cs="Arial"/>
          <w:b/>
          <w:sz w:val="22"/>
          <w:szCs w:val="22"/>
        </w:rPr>
        <w:t xml:space="preserve">Name und Unterschrift </w:t>
      </w:r>
      <w:r w:rsidR="00CF69D3">
        <w:rPr>
          <w:rFonts w:ascii="Arial" w:hAnsi="Arial" w:cs="Arial"/>
          <w:b/>
          <w:sz w:val="22"/>
          <w:szCs w:val="22"/>
        </w:rPr>
        <w:t>der/</w:t>
      </w:r>
      <w:r w:rsidRPr="0024785D">
        <w:rPr>
          <w:rFonts w:ascii="Arial" w:hAnsi="Arial" w:cs="Arial"/>
          <w:b/>
          <w:sz w:val="22"/>
          <w:szCs w:val="22"/>
        </w:rPr>
        <w:t>des Vertretungsberechtigten</w:t>
      </w: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p w:rsidR="0099143D" w:rsidRPr="0099143D" w:rsidRDefault="0099143D" w:rsidP="00CF69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180"/>
      </w:tblGrid>
      <w:tr w:rsidR="00DB22BE" w:rsidRPr="0046597E" w:rsidTr="00BD4F3C">
        <w:trPr>
          <w:trHeight w:val="3440"/>
        </w:trPr>
        <w:tc>
          <w:tcPr>
            <w:tcW w:w="9180" w:type="dxa"/>
            <w:shd w:val="clear" w:color="auto" w:fill="D9D9D9" w:themeFill="background1" w:themeFillShade="D9"/>
          </w:tcPr>
          <w:p w:rsidR="00DB22BE" w:rsidRPr="0046597E" w:rsidRDefault="000D51E0" w:rsidP="00DB22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97E">
              <w:rPr>
                <w:rFonts w:ascii="Arial" w:hAnsi="Arial" w:cs="Arial"/>
                <w:b/>
                <w:bCs/>
                <w:sz w:val="22"/>
                <w:szCs w:val="22"/>
              </w:rPr>
              <w:t>Hinweise zum Antrag</w:t>
            </w:r>
          </w:p>
          <w:p w:rsidR="00E751E6" w:rsidRDefault="00E751E6" w:rsidP="00231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A7" w:rsidRPr="0046597E" w:rsidRDefault="000D51E0" w:rsidP="0024785D">
            <w:pPr>
              <w:rPr>
                <w:rFonts w:ascii="Arial" w:hAnsi="Arial" w:cs="Arial"/>
                <w:sz w:val="22"/>
                <w:szCs w:val="22"/>
              </w:rPr>
            </w:pPr>
            <w:r w:rsidRPr="0046597E">
              <w:rPr>
                <w:rFonts w:ascii="Arial" w:hAnsi="Arial" w:cs="Arial"/>
                <w:sz w:val="22"/>
                <w:szCs w:val="22"/>
              </w:rPr>
              <w:t xml:space="preserve">Der Antrag </w:t>
            </w:r>
            <w:r w:rsidR="0024785D">
              <w:rPr>
                <w:rFonts w:ascii="Arial" w:hAnsi="Arial" w:cs="Arial"/>
                <w:sz w:val="22"/>
                <w:szCs w:val="22"/>
              </w:rPr>
              <w:t>ist mit diesem Formular und vollständigem Kosten- und Finanzierungsplan in Papierform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 mit rechtsverbindlicher Originalunterschrift </w:t>
            </w:r>
            <w:r w:rsidR="0024785D" w:rsidRPr="0046597E">
              <w:rPr>
                <w:rFonts w:ascii="Arial" w:hAnsi="Arial" w:cs="Arial"/>
                <w:sz w:val="22"/>
                <w:szCs w:val="22"/>
              </w:rPr>
              <w:t xml:space="preserve">fristgerecht </w:t>
            </w:r>
            <w:r w:rsidRPr="0046597E">
              <w:rPr>
                <w:rFonts w:ascii="Arial" w:hAnsi="Arial" w:cs="Arial"/>
                <w:sz w:val="22"/>
                <w:szCs w:val="22"/>
              </w:rPr>
              <w:t xml:space="preserve">bei der Regiestelle 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des Förderprogramms vorzulegen: </w:t>
            </w:r>
          </w:p>
          <w:p w:rsidR="0024785D" w:rsidRDefault="0024785D" w:rsidP="00511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3B5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LAG Jugendsozialarbeit</w:t>
            </w:r>
          </w:p>
          <w:p w:rsidR="00E751E6" w:rsidRPr="0099143D" w:rsidRDefault="0099143D" w:rsidP="00991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751E6" w:rsidRPr="0099143D">
              <w:rPr>
                <w:rFonts w:ascii="Arial" w:hAnsi="Arial" w:cs="Arial"/>
                <w:sz w:val="22"/>
                <w:szCs w:val="22"/>
              </w:rPr>
              <w:t>Regiestelle</w:t>
            </w:r>
            <w:r w:rsidRPr="0099143D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c/o Diakonisches Werk Württemberg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Heilbronner Straße 180</w:t>
            </w:r>
          </w:p>
          <w:p w:rsidR="00E751E6" w:rsidRP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 w:rsidRPr="0024785D">
              <w:rPr>
                <w:rFonts w:ascii="Arial" w:hAnsi="Arial" w:cs="Arial"/>
                <w:sz w:val="22"/>
                <w:szCs w:val="22"/>
              </w:rPr>
              <w:t>70191 Stuttgart</w:t>
            </w:r>
          </w:p>
          <w:p w:rsidR="005117A7" w:rsidRPr="00E751E6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4785D" w:rsidRDefault="00E751E6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Rückfragen </w:t>
            </w:r>
            <w:r w:rsidR="0024785D">
              <w:rPr>
                <w:rFonts w:ascii="Arial" w:hAnsi="Arial" w:cs="Arial"/>
                <w:sz w:val="22"/>
                <w:szCs w:val="22"/>
              </w:rPr>
              <w:t>erreichen Sie die Regiestelle unter</w:t>
            </w:r>
          </w:p>
          <w:p w:rsidR="0024785D" w:rsidRDefault="0024785D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0D51E0" w:rsidRPr="0046597E">
              <w:rPr>
                <w:rFonts w:ascii="Arial" w:hAnsi="Arial" w:cs="Arial"/>
                <w:sz w:val="22"/>
                <w:szCs w:val="22"/>
              </w:rPr>
              <w:t>0711/</w:t>
            </w:r>
            <w:r w:rsidR="00FB2600" w:rsidRPr="0046597E">
              <w:rPr>
                <w:rFonts w:ascii="Arial" w:hAnsi="Arial" w:cs="Arial"/>
                <w:sz w:val="22"/>
                <w:szCs w:val="22"/>
              </w:rPr>
              <w:t>1656-462</w:t>
            </w:r>
          </w:p>
          <w:p w:rsidR="00B63648" w:rsidRPr="0046597E" w:rsidRDefault="00BD4F3C" w:rsidP="00511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24785D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E751E6" w:rsidRPr="00B61807">
                <w:rPr>
                  <w:rStyle w:val="Hyperlink"/>
                  <w:rFonts w:ascii="Arial" w:hAnsi="Arial" w:cs="Arial"/>
                  <w:sz w:val="22"/>
                  <w:szCs w:val="22"/>
                </w:rPr>
                <w:t>regiestelle.lag-jsa@diakonie-wue.de</w:t>
              </w:r>
            </w:hyperlink>
            <w:r w:rsidR="00E75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17A7" w:rsidRPr="0046597E" w:rsidRDefault="005117A7" w:rsidP="005117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B5" w:rsidRPr="0046597E" w:rsidRDefault="005573B5" w:rsidP="0099143D">
      <w:pPr>
        <w:rPr>
          <w:rFonts w:ascii="Arial" w:hAnsi="Arial" w:cs="Arial"/>
          <w:sz w:val="22"/>
          <w:szCs w:val="22"/>
        </w:rPr>
      </w:pPr>
    </w:p>
    <w:sectPr w:rsidR="005573B5" w:rsidRPr="0046597E" w:rsidSect="00A33518">
      <w:pgSz w:w="11906" w:h="16838"/>
      <w:pgMar w:top="2269" w:right="1417" w:bottom="70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85" w:rsidRDefault="00AD6585" w:rsidP="00B63648">
      <w:r>
        <w:separator/>
      </w:r>
    </w:p>
  </w:endnote>
  <w:endnote w:type="continuationSeparator" w:id="0">
    <w:p w:rsidR="00AD6585" w:rsidRDefault="00AD6585" w:rsidP="00B6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835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6585" w:rsidRDefault="00AD658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F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F4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585" w:rsidRDefault="00AD65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85" w:rsidRDefault="00AD6585" w:rsidP="00B63648">
      <w:r>
        <w:separator/>
      </w:r>
    </w:p>
  </w:footnote>
  <w:footnote w:type="continuationSeparator" w:id="0">
    <w:p w:rsidR="00AD6585" w:rsidRDefault="00AD6585" w:rsidP="00B6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5" w:rsidRDefault="00AD6585" w:rsidP="00B63648">
    <w:pPr>
      <w:pStyle w:val="Kopfzeile"/>
      <w:jc w:val="right"/>
    </w:pPr>
    <w:r w:rsidRPr="00CF1F8D">
      <w:rPr>
        <w:rFonts w:eastAsia="Times New Roman"/>
      </w:rPr>
      <w:object w:dxaOrig="6030" w:dyaOrig="4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60.75pt" o:ole="">
          <v:imagedata r:id="rId1" o:title=""/>
        </v:shape>
        <o:OLEObject Type="Embed" ProgID="Imaging.Dokument" ShapeID="_x0000_i1025" DrawAspect="Content" ObjectID="_1499715843" r:id="rId2"/>
      </w:object>
    </w: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C3C"/>
    <w:multiLevelType w:val="hybridMultilevel"/>
    <w:tmpl w:val="779AD71C"/>
    <w:lvl w:ilvl="0" w:tplc="033451CC">
      <w:start w:val="26"/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613AA0"/>
    <w:multiLevelType w:val="hybridMultilevel"/>
    <w:tmpl w:val="0EE00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7E4"/>
    <w:multiLevelType w:val="hybridMultilevel"/>
    <w:tmpl w:val="E3524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0BA7"/>
    <w:multiLevelType w:val="hybridMultilevel"/>
    <w:tmpl w:val="D9F4EF60"/>
    <w:lvl w:ilvl="0" w:tplc="FFFFFFFF">
      <w:start w:val="1"/>
      <w:numFmt w:val="bullet"/>
      <w:pStyle w:val="Aufzhlung"/>
      <w:lvlText w:val=""/>
      <w:lvlJc w:val="left"/>
      <w:pPr>
        <w:tabs>
          <w:tab w:val="num" w:pos="497"/>
        </w:tabs>
        <w:ind w:left="497" w:hanging="397"/>
      </w:pPr>
      <w:rPr>
        <w:rFonts w:ascii="Wingdings" w:hAnsi="Wingdings" w:hint="default"/>
        <w:color w:val="003B78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41021E2"/>
    <w:multiLevelType w:val="multilevel"/>
    <w:tmpl w:val="EF484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5">
    <w:nsid w:val="65745EBC"/>
    <w:multiLevelType w:val="hybridMultilevel"/>
    <w:tmpl w:val="6AE42592"/>
    <w:lvl w:ilvl="0" w:tplc="CE566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B34E2"/>
    <w:multiLevelType w:val="multilevel"/>
    <w:tmpl w:val="45E605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7">
    <w:nsid w:val="728C2DF6"/>
    <w:multiLevelType w:val="hybridMultilevel"/>
    <w:tmpl w:val="595476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406D3"/>
    <w:multiLevelType w:val="hybridMultilevel"/>
    <w:tmpl w:val="4538FD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2D1E"/>
    <w:multiLevelType w:val="hybridMultilevel"/>
    <w:tmpl w:val="8BF26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3575"/>
    <w:multiLevelType w:val="hybridMultilevel"/>
    <w:tmpl w:val="6F769A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D9"/>
    <w:rsid w:val="00006722"/>
    <w:rsid w:val="00016486"/>
    <w:rsid w:val="00026DD4"/>
    <w:rsid w:val="00027FBC"/>
    <w:rsid w:val="000647BA"/>
    <w:rsid w:val="00065047"/>
    <w:rsid w:val="00086CAE"/>
    <w:rsid w:val="000D300D"/>
    <w:rsid w:val="000D51E0"/>
    <w:rsid w:val="0010100B"/>
    <w:rsid w:val="00110020"/>
    <w:rsid w:val="00117FB6"/>
    <w:rsid w:val="0012308A"/>
    <w:rsid w:val="00137A8D"/>
    <w:rsid w:val="00153BBC"/>
    <w:rsid w:val="00163D8C"/>
    <w:rsid w:val="001B6BB1"/>
    <w:rsid w:val="001F1E01"/>
    <w:rsid w:val="00210661"/>
    <w:rsid w:val="002153F7"/>
    <w:rsid w:val="0022583F"/>
    <w:rsid w:val="002311C2"/>
    <w:rsid w:val="0024785D"/>
    <w:rsid w:val="00250D09"/>
    <w:rsid w:val="002612D1"/>
    <w:rsid w:val="0027406A"/>
    <w:rsid w:val="00274FF2"/>
    <w:rsid w:val="00284C3D"/>
    <w:rsid w:val="00295CF7"/>
    <w:rsid w:val="002B7520"/>
    <w:rsid w:val="002C5881"/>
    <w:rsid w:val="002D50F8"/>
    <w:rsid w:val="002E27C5"/>
    <w:rsid w:val="002F2BE2"/>
    <w:rsid w:val="00320FA0"/>
    <w:rsid w:val="0033388C"/>
    <w:rsid w:val="00344825"/>
    <w:rsid w:val="00353D0D"/>
    <w:rsid w:val="00354AFA"/>
    <w:rsid w:val="00356089"/>
    <w:rsid w:val="0036337F"/>
    <w:rsid w:val="003701A8"/>
    <w:rsid w:val="00383D0A"/>
    <w:rsid w:val="003A0FFB"/>
    <w:rsid w:val="003A1E8B"/>
    <w:rsid w:val="003B7766"/>
    <w:rsid w:val="003C5CF5"/>
    <w:rsid w:val="003E2084"/>
    <w:rsid w:val="003E3464"/>
    <w:rsid w:val="004071A6"/>
    <w:rsid w:val="00413E7A"/>
    <w:rsid w:val="00425FCE"/>
    <w:rsid w:val="00446EF7"/>
    <w:rsid w:val="004520F0"/>
    <w:rsid w:val="00454DE7"/>
    <w:rsid w:val="0046597E"/>
    <w:rsid w:val="004667B9"/>
    <w:rsid w:val="0047284B"/>
    <w:rsid w:val="0047385E"/>
    <w:rsid w:val="00492D09"/>
    <w:rsid w:val="004978B4"/>
    <w:rsid w:val="004B17BA"/>
    <w:rsid w:val="004C0CC9"/>
    <w:rsid w:val="004C4E48"/>
    <w:rsid w:val="004C60F1"/>
    <w:rsid w:val="004D49EC"/>
    <w:rsid w:val="004D5EBA"/>
    <w:rsid w:val="004E672B"/>
    <w:rsid w:val="005117A7"/>
    <w:rsid w:val="0052237A"/>
    <w:rsid w:val="00524966"/>
    <w:rsid w:val="0054018D"/>
    <w:rsid w:val="0055605C"/>
    <w:rsid w:val="005573B5"/>
    <w:rsid w:val="00577AEF"/>
    <w:rsid w:val="00582C85"/>
    <w:rsid w:val="00583B4D"/>
    <w:rsid w:val="00586587"/>
    <w:rsid w:val="0059035A"/>
    <w:rsid w:val="00596167"/>
    <w:rsid w:val="005D52A1"/>
    <w:rsid w:val="005D6AB9"/>
    <w:rsid w:val="005E181E"/>
    <w:rsid w:val="005F4BB9"/>
    <w:rsid w:val="0061182E"/>
    <w:rsid w:val="006307B5"/>
    <w:rsid w:val="00650190"/>
    <w:rsid w:val="006511BB"/>
    <w:rsid w:val="00687E86"/>
    <w:rsid w:val="00696AA1"/>
    <w:rsid w:val="006A3B55"/>
    <w:rsid w:val="006B4C6E"/>
    <w:rsid w:val="006D276F"/>
    <w:rsid w:val="006F543D"/>
    <w:rsid w:val="00712889"/>
    <w:rsid w:val="00713948"/>
    <w:rsid w:val="00714DE7"/>
    <w:rsid w:val="0073338D"/>
    <w:rsid w:val="007439C2"/>
    <w:rsid w:val="00762258"/>
    <w:rsid w:val="00790D3B"/>
    <w:rsid w:val="007A6E10"/>
    <w:rsid w:val="007E33BC"/>
    <w:rsid w:val="008019BD"/>
    <w:rsid w:val="008502F8"/>
    <w:rsid w:val="008574AB"/>
    <w:rsid w:val="00857F29"/>
    <w:rsid w:val="00873B82"/>
    <w:rsid w:val="008A320F"/>
    <w:rsid w:val="008B0249"/>
    <w:rsid w:val="008B5199"/>
    <w:rsid w:val="008B5BB3"/>
    <w:rsid w:val="008C1CA2"/>
    <w:rsid w:val="008D65C7"/>
    <w:rsid w:val="00907BE6"/>
    <w:rsid w:val="009123D9"/>
    <w:rsid w:val="009342C8"/>
    <w:rsid w:val="00944EA7"/>
    <w:rsid w:val="00960153"/>
    <w:rsid w:val="009774DC"/>
    <w:rsid w:val="00987C23"/>
    <w:rsid w:val="0099143D"/>
    <w:rsid w:val="009973F3"/>
    <w:rsid w:val="009B0BF8"/>
    <w:rsid w:val="009B73F6"/>
    <w:rsid w:val="009C0B8C"/>
    <w:rsid w:val="009C434F"/>
    <w:rsid w:val="009D40AF"/>
    <w:rsid w:val="009D7798"/>
    <w:rsid w:val="009E2C01"/>
    <w:rsid w:val="009E702A"/>
    <w:rsid w:val="009F0281"/>
    <w:rsid w:val="009F7823"/>
    <w:rsid w:val="00A1713C"/>
    <w:rsid w:val="00A33518"/>
    <w:rsid w:val="00A36258"/>
    <w:rsid w:val="00A43418"/>
    <w:rsid w:val="00A46838"/>
    <w:rsid w:val="00A54243"/>
    <w:rsid w:val="00AA5AC6"/>
    <w:rsid w:val="00AB4579"/>
    <w:rsid w:val="00AD10DE"/>
    <w:rsid w:val="00AD5AD8"/>
    <w:rsid w:val="00AD6585"/>
    <w:rsid w:val="00AF67F4"/>
    <w:rsid w:val="00B26296"/>
    <w:rsid w:val="00B63648"/>
    <w:rsid w:val="00B64C71"/>
    <w:rsid w:val="00B7345F"/>
    <w:rsid w:val="00BB05C0"/>
    <w:rsid w:val="00BD2C2D"/>
    <w:rsid w:val="00BD4F3C"/>
    <w:rsid w:val="00C24058"/>
    <w:rsid w:val="00C34AF1"/>
    <w:rsid w:val="00C408A1"/>
    <w:rsid w:val="00C41F79"/>
    <w:rsid w:val="00C719F6"/>
    <w:rsid w:val="00CA0C56"/>
    <w:rsid w:val="00CB6F49"/>
    <w:rsid w:val="00CE5970"/>
    <w:rsid w:val="00CF69D3"/>
    <w:rsid w:val="00CF6A01"/>
    <w:rsid w:val="00CF718B"/>
    <w:rsid w:val="00D47588"/>
    <w:rsid w:val="00D5206E"/>
    <w:rsid w:val="00D62553"/>
    <w:rsid w:val="00D675A2"/>
    <w:rsid w:val="00D67875"/>
    <w:rsid w:val="00D82E1C"/>
    <w:rsid w:val="00D84797"/>
    <w:rsid w:val="00D905ED"/>
    <w:rsid w:val="00DB22BE"/>
    <w:rsid w:val="00DC0D38"/>
    <w:rsid w:val="00DC6A76"/>
    <w:rsid w:val="00DD4722"/>
    <w:rsid w:val="00DD60EA"/>
    <w:rsid w:val="00DE068E"/>
    <w:rsid w:val="00DE72F1"/>
    <w:rsid w:val="00E03666"/>
    <w:rsid w:val="00E51355"/>
    <w:rsid w:val="00E647F5"/>
    <w:rsid w:val="00E67E9C"/>
    <w:rsid w:val="00E71183"/>
    <w:rsid w:val="00E745B8"/>
    <w:rsid w:val="00E751E6"/>
    <w:rsid w:val="00E901D5"/>
    <w:rsid w:val="00E932A5"/>
    <w:rsid w:val="00EB6CF6"/>
    <w:rsid w:val="00ED232A"/>
    <w:rsid w:val="00ED42C6"/>
    <w:rsid w:val="00ED592E"/>
    <w:rsid w:val="00EE508F"/>
    <w:rsid w:val="00F33529"/>
    <w:rsid w:val="00F37338"/>
    <w:rsid w:val="00F37384"/>
    <w:rsid w:val="00F464EF"/>
    <w:rsid w:val="00F62284"/>
    <w:rsid w:val="00F8093B"/>
    <w:rsid w:val="00FA5569"/>
    <w:rsid w:val="00FB2600"/>
    <w:rsid w:val="00FB29C2"/>
    <w:rsid w:val="00FC05D9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948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71394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13948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71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71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948"/>
    <w:rPr>
      <w:rFonts w:eastAsiaTheme="minorHAns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CA2"/>
    <w:pPr>
      <w:spacing w:before="480"/>
      <w:contextualSpacing/>
      <w:outlineLvl w:val="0"/>
    </w:pPr>
    <w:rPr>
      <w:color w:val="1F497D" w:themeColor="text2"/>
      <w:spacing w:val="5"/>
      <w:sz w:val="28"/>
      <w:szCs w:val="34"/>
    </w:rPr>
  </w:style>
  <w:style w:type="paragraph" w:styleId="berschrift2">
    <w:name w:val="heading 2"/>
    <w:aliases w:val="Adresse Empfänger"/>
    <w:basedOn w:val="Standard"/>
    <w:next w:val="Standard"/>
    <w:link w:val="berschrift2Zchn"/>
    <w:uiPriority w:val="9"/>
    <w:semiHidden/>
    <w:unhideWhenUsed/>
    <w:qFormat/>
    <w:rsid w:val="008C1CA2"/>
    <w:pPr>
      <w:spacing w:before="200" w:after="120" w:line="271" w:lineRule="auto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CA2"/>
    <w:pPr>
      <w:spacing w:before="200" w:after="120" w:line="271" w:lineRule="auto"/>
      <w:outlineLvl w:val="2"/>
    </w:pPr>
    <w:rPr>
      <w:i/>
      <w:iCs/>
      <w:spacing w:val="5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CA2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CA2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CA2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CA2"/>
    <w:pPr>
      <w:outlineLvl w:val="6"/>
    </w:pPr>
    <w:rPr>
      <w:rFonts w:asciiTheme="majorHAnsi" w:hAnsiTheme="majorHAnsi"/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CA2"/>
    <w:pPr>
      <w:outlineLvl w:val="7"/>
    </w:pPr>
    <w:rPr>
      <w:rFonts w:asciiTheme="majorHAnsi" w:hAnsiTheme="majorHAnsi"/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CA2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  <w:rsid w:val="0071394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13948"/>
  </w:style>
  <w:style w:type="paragraph" w:styleId="Textkrper2">
    <w:name w:val="Body Text 2"/>
    <w:basedOn w:val="Standard"/>
    <w:link w:val="Textkrper2Zchn"/>
    <w:semiHidden/>
    <w:rsid w:val="00873B82"/>
    <w:pPr>
      <w:spacing w:before="120" w:after="120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873B82"/>
    <w:rPr>
      <w:rFonts w:ascii="Arial" w:hAnsi="Arial" w:cs="Arial"/>
      <w:b/>
      <w:bCs/>
      <w:szCs w:val="24"/>
      <w:lang w:val="de-DE" w:eastAsia="de-DE" w:bidi="ar-SA"/>
    </w:rPr>
  </w:style>
  <w:style w:type="table" w:customStyle="1" w:styleId="Tabellengitternetz1">
    <w:name w:val="Tabellengitternetz1"/>
    <w:basedOn w:val="NormaleTabelle"/>
    <w:rsid w:val="008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B22BE"/>
    <w:rPr>
      <w:color w:val="0000FF"/>
      <w:u w:val="single"/>
    </w:rPr>
  </w:style>
  <w:style w:type="paragraph" w:customStyle="1" w:styleId="Aufzhlung">
    <w:name w:val="Aufzählung"/>
    <w:basedOn w:val="Standard"/>
    <w:rsid w:val="00454DE7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C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CA2"/>
    <w:pPr>
      <w:ind w:left="720"/>
      <w:contextualSpacing/>
    </w:pPr>
  </w:style>
  <w:style w:type="paragraph" w:styleId="berarbeitung">
    <w:name w:val="Revision"/>
    <w:hidden/>
    <w:uiPriority w:val="99"/>
    <w:semiHidden/>
    <w:rsid w:val="009B0BF8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CA2"/>
    <w:rPr>
      <w:rFonts w:asciiTheme="minorHAnsi" w:eastAsiaTheme="minorHAnsi" w:hAnsiTheme="minorHAnsi" w:cstheme="majorBidi"/>
      <w:color w:val="1F497D" w:themeColor="text2"/>
      <w:spacing w:val="5"/>
      <w:sz w:val="28"/>
      <w:szCs w:val="34"/>
      <w:lang w:eastAsia="en-US"/>
    </w:rPr>
  </w:style>
  <w:style w:type="paragraph" w:styleId="Kopfzeile">
    <w:name w:val="header"/>
    <w:basedOn w:val="Standard"/>
    <w:link w:val="KopfzeileZchn"/>
    <w:rsid w:val="0071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3648"/>
    <w:rPr>
      <w:rFonts w:eastAsiaTheme="minorHAnsi"/>
      <w:lang w:eastAsia="ja-JP"/>
    </w:rPr>
  </w:style>
  <w:style w:type="paragraph" w:styleId="Fuzeile">
    <w:name w:val="footer"/>
    <w:basedOn w:val="Standard"/>
    <w:link w:val="FuzeileZchn"/>
    <w:rsid w:val="0071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CA2"/>
    <w:rPr>
      <w:rFonts w:eastAsiaTheme="minorHAnsi"/>
      <w:lang w:eastAsia="ja-JP"/>
    </w:rPr>
  </w:style>
  <w:style w:type="character" w:customStyle="1" w:styleId="berschrift2Zchn">
    <w:name w:val="Überschrift 2 Zchn"/>
    <w:aliases w:val="Adresse Empfänger Zchn"/>
    <w:basedOn w:val="Absatz-Standardschriftart"/>
    <w:link w:val="berschrift2"/>
    <w:uiPriority w:val="9"/>
    <w:semiHidden/>
    <w:rsid w:val="008C1CA2"/>
    <w:rPr>
      <w:rFonts w:asciiTheme="minorHAnsi" w:eastAsiaTheme="minorHAnsi" w:hAnsiTheme="minorHAnsi" w:cstheme="majorBidi"/>
      <w:b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CA2"/>
    <w:rPr>
      <w:rFonts w:asciiTheme="minorHAnsi" w:eastAsiaTheme="minorHAnsi" w:hAnsiTheme="minorHAnsi" w:cstheme="majorBidi"/>
      <w:i/>
      <w:iCs/>
      <w:spacing w:val="5"/>
      <w:sz w:val="22"/>
      <w:szCs w:val="26"/>
      <w:u w:val="single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CA2"/>
    <w:rPr>
      <w:rFonts w:asciiTheme="minorHAnsi" w:eastAsiaTheme="minorHAnsi" w:hAnsiTheme="minorHAnsi" w:cstheme="majorBidi"/>
      <w:b/>
      <w:bCs/>
      <w:spacing w:val="5"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CA2"/>
    <w:rPr>
      <w:rFonts w:asciiTheme="minorHAnsi" w:eastAsiaTheme="minorHAnsi" w:hAnsiTheme="minorHAnsi" w:cstheme="majorBidi"/>
      <w:i/>
      <w:iCs/>
      <w:sz w:val="22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CA2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CA2"/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CA2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autoRedefine/>
    <w:qFormat/>
    <w:rsid w:val="008C1CA2"/>
    <w:pPr>
      <w:outlineLvl w:val="1"/>
    </w:pPr>
    <w:rPr>
      <w:rFonts w:asciiTheme="majorHAnsi" w:hAnsiTheme="majorHAnsi" w:cs="Calibri"/>
      <w:bCs/>
      <w:color w:val="1F497D" w:themeColor="text2"/>
      <w:spacing w:val="2"/>
      <w:szCs w:val="17"/>
    </w:rPr>
  </w:style>
  <w:style w:type="character" w:customStyle="1" w:styleId="TextZchn">
    <w:name w:val="Text Zchn"/>
    <w:basedOn w:val="Absatz-Standardschriftart"/>
    <w:link w:val="Text"/>
    <w:rsid w:val="008C1CA2"/>
    <w:rPr>
      <w:rFonts w:asciiTheme="majorHAnsi" w:eastAsiaTheme="minorHAnsi" w:hAnsiTheme="majorHAnsi" w:cs="Calibri"/>
      <w:bCs/>
      <w:color w:val="1F497D" w:themeColor="text2"/>
      <w:spacing w:val="2"/>
      <w:sz w:val="22"/>
      <w:szCs w:val="17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</w:pPr>
    <w:rPr>
      <w:rFonts w:ascii="Source Sans Pro" w:eastAsia="Calibri" w:hAnsi="Source Sans Pro"/>
      <w:b/>
      <w:noProof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C1CA2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C1CA2"/>
    <w:pPr>
      <w:tabs>
        <w:tab w:val="right" w:leader="dot" w:pos="9062"/>
      </w:tabs>
      <w:spacing w:after="100"/>
      <w:ind w:left="851" w:hanging="411"/>
    </w:pPr>
    <w:rPr>
      <w:rFonts w:eastAsia="Calibri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8C1CA2"/>
    <w:pPr>
      <w:spacing w:after="300"/>
      <w:contextualSpacing/>
    </w:pPr>
    <w:rPr>
      <w:color w:val="1F497D" w:themeColor="text2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CA2"/>
    <w:rPr>
      <w:rFonts w:asciiTheme="minorHAnsi" w:eastAsiaTheme="minorHAnsi" w:hAnsiTheme="minorHAnsi" w:cstheme="majorBidi"/>
      <w:color w:val="1F497D" w:themeColor="text2"/>
      <w:sz w:val="3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CA2"/>
    <w:rPr>
      <w:iCs/>
      <w:caps/>
      <w:color w:val="1F497D" w:themeColor="text2"/>
      <w:spacing w:val="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CA2"/>
    <w:rPr>
      <w:rFonts w:asciiTheme="minorHAnsi" w:eastAsiaTheme="minorHAnsi" w:hAnsiTheme="minorHAnsi" w:cstheme="majorBidi"/>
      <w:iCs/>
      <w:caps/>
      <w:color w:val="1F497D" w:themeColor="text2"/>
      <w:spacing w:val="2"/>
      <w:sz w:val="24"/>
      <w:szCs w:val="28"/>
      <w:lang w:eastAsia="en-US"/>
    </w:rPr>
  </w:style>
  <w:style w:type="character" w:styleId="Fett">
    <w:name w:val="Strong"/>
    <w:uiPriority w:val="22"/>
    <w:qFormat/>
    <w:rsid w:val="008C1CA2"/>
    <w:rPr>
      <w:b/>
      <w:bCs/>
    </w:rPr>
  </w:style>
  <w:style w:type="character" w:styleId="Hervorhebung">
    <w:name w:val="Emphasis"/>
    <w:uiPriority w:val="20"/>
    <w:qFormat/>
    <w:rsid w:val="008C1CA2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8C1CA2"/>
  </w:style>
  <w:style w:type="character" w:customStyle="1" w:styleId="KeinLeerraumZchn">
    <w:name w:val="Kein Leerraum Zchn"/>
    <w:basedOn w:val="Absatz-Standardschriftart"/>
    <w:link w:val="KeinLeerraum"/>
    <w:uiPriority w:val="1"/>
    <w:rsid w:val="008C1CA2"/>
    <w:rPr>
      <w:rFonts w:asciiTheme="minorHAnsi" w:eastAsiaTheme="minorHAnsi" w:hAnsiTheme="minorHAnsi" w:cstheme="maj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CA2"/>
    <w:rPr>
      <w:rFonts w:asciiTheme="majorHAnsi" w:hAnsiTheme="maj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C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CA2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C1CA2"/>
    <w:rPr>
      <w:i/>
      <w:iCs/>
    </w:rPr>
  </w:style>
  <w:style w:type="character" w:styleId="IntensiveHervorhebung">
    <w:name w:val="Intense Emphasis"/>
    <w:uiPriority w:val="21"/>
    <w:qFormat/>
    <w:rsid w:val="008C1C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C1CA2"/>
    <w:rPr>
      <w:smallCaps/>
    </w:rPr>
  </w:style>
  <w:style w:type="character" w:styleId="IntensiverVerweis">
    <w:name w:val="Intense Reference"/>
    <w:uiPriority w:val="32"/>
    <w:qFormat/>
    <w:rsid w:val="008C1C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C1C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CA2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50F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50F8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0F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estelle.lag-jsa@diakonie-wue.d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0A7A-636D-42FC-8FAE-3D762E6C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627FB8A9.dotm</Template>
  <TotalTime>0</TotalTime>
  <Pages>4</Pages>
  <Words>370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Glücksspielsuchtprävention</vt:lpstr>
    </vt:vector>
  </TitlesOfParts>
  <Company/>
  <LinksUpToDate>false</LinksUpToDate>
  <CharactersWithSpaces>3365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mailto:ivanova@ljrbw.de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Glücksspielsuchtprävention</dc:title>
  <dc:creator>Reuting.M@diakonie-wuerttemberg.de</dc:creator>
  <cp:lastModifiedBy>Reuting, Matthias</cp:lastModifiedBy>
  <cp:revision>15</cp:revision>
  <cp:lastPrinted>2015-07-29T06:10:00Z</cp:lastPrinted>
  <dcterms:created xsi:type="dcterms:W3CDTF">2015-07-27T12:43:00Z</dcterms:created>
  <dcterms:modified xsi:type="dcterms:W3CDTF">2015-07-29T20:57:00Z</dcterms:modified>
</cp:coreProperties>
</file>