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0" w:rsidRDefault="0018605D" w:rsidP="005620B2">
      <w:pPr>
        <w:pStyle w:val="Textkrper"/>
        <w:rPr>
          <w:sz w:val="16"/>
        </w:rPr>
      </w:pPr>
      <w:r w:rsidRPr="0018605D">
        <w:rPr>
          <w:sz w:val="16"/>
        </w:rPr>
        <w:t>Landkreis/Kommune</w:t>
      </w:r>
    </w:p>
    <w:p w:rsidR="0018605D" w:rsidRDefault="0018605D" w:rsidP="005620B2">
      <w:pPr>
        <w:pStyle w:val="Textkrper"/>
        <w:rPr>
          <w:sz w:val="16"/>
        </w:rPr>
      </w:pPr>
    </w:p>
    <w:p w:rsidR="0018605D" w:rsidRP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/>
    <w:p w:rsidR="0018605D" w:rsidRDefault="0018605D" w:rsidP="0018605D">
      <w:r>
        <w:t xml:space="preserve">Ministerium für Soziales und Integration </w:t>
      </w:r>
      <w:r>
        <w:br/>
        <w:t>Baden-Württemberg</w:t>
      </w:r>
    </w:p>
    <w:p w:rsidR="0018605D" w:rsidRDefault="0018605D" w:rsidP="0018605D">
      <w:r>
        <w:t>Referat 25</w:t>
      </w:r>
    </w:p>
    <w:p w:rsidR="0018605D" w:rsidRDefault="0018605D" w:rsidP="0018605D">
      <w:r>
        <w:t>Postfach 103443</w:t>
      </w:r>
    </w:p>
    <w:p w:rsidR="0018605D" w:rsidRDefault="0018605D" w:rsidP="0018605D">
      <w:r>
        <w:t>70029 Stuttgart</w:t>
      </w: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  <w:r>
        <w:rPr>
          <w:sz w:val="22"/>
        </w:rPr>
        <w:t xml:space="preserve">Aktenzeichen: </w:t>
      </w: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</w:p>
    <w:p w:rsidR="0018605D" w:rsidRDefault="0018605D" w:rsidP="0018605D">
      <w:pPr>
        <w:pStyle w:val="Textkrper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605D" w:rsidRPr="0018605D" w:rsidRDefault="0018605D" w:rsidP="0018605D">
      <w:pPr>
        <w:pStyle w:val="Textkrper"/>
        <w:spacing w:line="240" w:lineRule="auto"/>
        <w:ind w:left="3402" w:firstLine="567"/>
      </w:pPr>
      <w:r w:rsidRPr="0018605D">
        <w:rPr>
          <w:b/>
          <w:sz w:val="28"/>
        </w:rPr>
        <w:t xml:space="preserve">Modellprojekt </w:t>
      </w:r>
    </w:p>
    <w:p w:rsidR="0018605D" w:rsidRPr="0018605D" w:rsidRDefault="0018605D" w:rsidP="0018605D">
      <w:pPr>
        <w:suppressAutoHyphens/>
        <w:spacing w:line="276" w:lineRule="auto"/>
        <w:jc w:val="center"/>
        <w:rPr>
          <w:rFonts w:cs="Arial"/>
          <w:b/>
          <w:sz w:val="28"/>
        </w:rPr>
      </w:pPr>
      <w:r w:rsidRPr="0018605D">
        <w:rPr>
          <w:b/>
          <w:sz w:val="28"/>
        </w:rPr>
        <w:t xml:space="preserve">zur Erprobung von mobilen Teams </w:t>
      </w:r>
      <w:r>
        <w:rPr>
          <w:rFonts w:cs="Arial"/>
          <w:b/>
          <w:sz w:val="28"/>
        </w:rPr>
        <w:t xml:space="preserve">der Fachberatungsstellen gegen </w:t>
      </w:r>
      <w:r w:rsidRPr="0018605D">
        <w:rPr>
          <w:rFonts w:cs="Arial"/>
          <w:b/>
          <w:sz w:val="28"/>
        </w:rPr>
        <w:t>häusliche</w:t>
      </w:r>
      <w:r>
        <w:rPr>
          <w:rFonts w:cs="Arial"/>
          <w:b/>
          <w:sz w:val="28"/>
        </w:rPr>
        <w:t xml:space="preserve"> </w:t>
      </w:r>
      <w:r w:rsidRPr="0018605D">
        <w:rPr>
          <w:rFonts w:cs="Arial"/>
          <w:b/>
          <w:sz w:val="28"/>
        </w:rPr>
        <w:t xml:space="preserve">und sexuelle Gewalt </w:t>
      </w:r>
      <w:r w:rsidRPr="0018605D">
        <w:rPr>
          <w:b/>
          <w:sz w:val="28"/>
        </w:rPr>
        <w:t>zur Stärkung des Gewaltschutzes während der Coronapandemie</w:t>
      </w:r>
    </w:p>
    <w:p w:rsidR="0018605D" w:rsidRDefault="0018605D" w:rsidP="0018605D">
      <w:pPr>
        <w:spacing w:line="276" w:lineRule="auto"/>
        <w:rPr>
          <w:b/>
        </w:rPr>
      </w:pPr>
    </w:p>
    <w:p w:rsidR="0018605D" w:rsidRDefault="0018605D" w:rsidP="0018605D">
      <w:pPr>
        <w:spacing w:line="276" w:lineRule="auto"/>
        <w:rPr>
          <w:b/>
        </w:rPr>
      </w:pPr>
    </w:p>
    <w:p w:rsidR="0018605D" w:rsidRDefault="0018605D" w:rsidP="0018605D">
      <w:pPr>
        <w:suppressAutoHyphens/>
        <w:spacing w:line="276" w:lineRule="auto"/>
        <w:rPr>
          <w:b/>
        </w:rPr>
      </w:pPr>
      <w:r>
        <w:rPr>
          <w:b/>
        </w:rPr>
        <w:t>Befürwortende Stellungnahme des Landkreises</w:t>
      </w:r>
      <w:r w:rsidR="00E400FC">
        <w:rPr>
          <w:b/>
        </w:rPr>
        <w:t>/der Kommune</w:t>
      </w:r>
      <w:bookmarkStart w:id="0" w:name="_GoBack"/>
      <w:bookmarkEnd w:id="0"/>
      <w:r>
        <w:rPr>
          <w:b/>
        </w:rPr>
        <w:t xml:space="preserve"> zur Förderung des Modellprojektes </w:t>
      </w:r>
      <w:r w:rsidRPr="00065130">
        <w:rPr>
          <w:b/>
        </w:rPr>
        <w:t xml:space="preserve">zur Erprobung von mobilen Teams </w:t>
      </w:r>
    </w:p>
    <w:p w:rsidR="0018605D" w:rsidRDefault="0018605D" w:rsidP="0018605D">
      <w:pPr>
        <w:suppressAutoHyphens/>
        <w:spacing w:line="276" w:lineRule="auto"/>
        <w:rPr>
          <w:b/>
        </w:rPr>
      </w:pPr>
    </w:p>
    <w:p w:rsidR="0018605D" w:rsidRDefault="0018605D" w:rsidP="0018605D">
      <w:pPr>
        <w:suppressAutoHyphens/>
        <w:spacing w:line="276" w:lineRule="auto"/>
        <w:rPr>
          <w:b/>
        </w:rPr>
      </w:pPr>
    </w:p>
    <w:tbl>
      <w:tblPr>
        <w:tblW w:w="5336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42"/>
        <w:gridCol w:w="167"/>
        <w:gridCol w:w="4823"/>
      </w:tblGrid>
      <w:tr w:rsidR="0018605D" w:rsidTr="0018605D">
        <w:tc>
          <w:tcPr>
            <w:tcW w:w="258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05D" w:rsidRDefault="001860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Name, Anschrift, Rechtsform der Kommune/des Landkreises</w:t>
            </w: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05D" w:rsidRDefault="001860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Ort, Datum</w:t>
            </w:r>
          </w:p>
        </w:tc>
      </w:tr>
      <w:tr w:rsidR="0018605D" w:rsidTr="0018605D">
        <w:trPr>
          <w:cantSplit/>
          <w:trHeight w:hRule="exact" w:val="360"/>
        </w:trPr>
        <w:tc>
          <w:tcPr>
            <w:tcW w:w="258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605D" w:rsidRDefault="0018605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8605D" w:rsidRDefault="0018605D">
            <w:pPr>
              <w:rPr>
                <w:szCs w:val="20"/>
              </w:rPr>
            </w:pPr>
          </w:p>
          <w:p w:rsidR="0018605D" w:rsidRDefault="0018605D">
            <w:pPr>
              <w:tabs>
                <w:tab w:val="left" w:pos="370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18605D" w:rsidTr="0018605D">
        <w:trPr>
          <w:cantSplit/>
          <w:trHeight w:hRule="exact"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</w:tr>
      <w:tr w:rsidR="0018605D" w:rsidTr="0018605D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05D" w:rsidRDefault="001860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Auskunft erteilt</w:t>
            </w:r>
          </w:p>
        </w:tc>
      </w:tr>
      <w:tr w:rsidR="0018605D" w:rsidTr="0018605D">
        <w:trPr>
          <w:cantSplit/>
          <w:trHeight w:hRule="exact"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18605D" w:rsidTr="0018605D">
        <w:trPr>
          <w:cantSplit/>
          <w:trHeight w:hRule="exact"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</w:tr>
      <w:tr w:rsidR="0018605D" w:rsidTr="0018605D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05D" w:rsidRDefault="001860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Telefon</w:t>
            </w:r>
          </w:p>
        </w:tc>
      </w:tr>
      <w:tr w:rsidR="0018605D" w:rsidTr="0018605D">
        <w:trPr>
          <w:cantSplit/>
          <w:trHeight w:hRule="exact"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18605D" w:rsidTr="0018605D">
        <w:trPr>
          <w:trHeight w:hRule="exact" w:val="8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</w:tr>
      <w:tr w:rsidR="0018605D" w:rsidTr="0018605D">
        <w:trPr>
          <w:trHeight w:hRule="exact" w:val="25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05D" w:rsidRDefault="001860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E-Mail</w:t>
            </w:r>
          </w:p>
        </w:tc>
      </w:tr>
      <w:tr w:rsidR="0018605D" w:rsidTr="0018605D">
        <w:trPr>
          <w:trHeight w:hRule="exact" w:val="31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05D" w:rsidRDefault="0018605D">
            <w:pPr>
              <w:rPr>
                <w:sz w:val="16"/>
                <w:szCs w:val="20"/>
              </w:rPr>
            </w:pPr>
          </w:p>
        </w:tc>
        <w:tc>
          <w:tcPr>
            <w:tcW w:w="23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05D" w:rsidRDefault="0018605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8605D" w:rsidRDefault="0018605D" w:rsidP="0018605D">
      <w:pPr>
        <w:suppressAutoHyphens/>
        <w:spacing w:line="276" w:lineRule="auto"/>
        <w:rPr>
          <w:b/>
        </w:rPr>
      </w:pPr>
    </w:p>
    <w:p w:rsidR="0018605D" w:rsidRPr="00065130" w:rsidRDefault="0018605D" w:rsidP="0018605D">
      <w:pPr>
        <w:spacing w:line="276" w:lineRule="auto"/>
        <w:rPr>
          <w:b/>
        </w:rPr>
      </w:pPr>
    </w:p>
    <w:p w:rsidR="0018605D" w:rsidRDefault="0018605D" w:rsidP="0018605D">
      <w:pPr>
        <w:rPr>
          <w:szCs w:val="20"/>
        </w:rPr>
      </w:pPr>
      <w:r>
        <w:rPr>
          <w:szCs w:val="20"/>
        </w:rPr>
        <w:t xml:space="preserve">Hiermit bestätigen wir, dass wir die Förderantrag des Trägers  </w:t>
      </w:r>
      <w:r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   </w:t>
      </w:r>
    </w:p>
    <w:p w:rsidR="0018605D" w:rsidRDefault="0018605D" w:rsidP="0018605D">
      <w:pPr>
        <w:rPr>
          <w:szCs w:val="20"/>
        </w:rPr>
      </w:pPr>
      <w:r>
        <w:rPr>
          <w:szCs w:val="20"/>
        </w:rPr>
        <w:t xml:space="preserve">befürworten. </w:t>
      </w:r>
      <w:r>
        <w:rPr>
          <w:szCs w:val="20"/>
        </w:rPr>
        <w:fldChar w:fldCharType="begin"/>
      </w:r>
      <w:r>
        <w:rPr>
          <w:szCs w:val="20"/>
        </w:rPr>
        <w:instrText xml:space="preserve">  </w:instrText>
      </w:r>
      <w:r>
        <w:rPr>
          <w:szCs w:val="20"/>
        </w:rPr>
        <w:fldChar w:fldCharType="end"/>
      </w:r>
    </w:p>
    <w:p w:rsidR="0018605D" w:rsidRDefault="0018605D" w:rsidP="0018605D">
      <w:pPr>
        <w:spacing w:line="360" w:lineRule="exact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 </w:instrText>
      </w:r>
      <w:r>
        <w:rPr>
          <w:szCs w:val="20"/>
        </w:rPr>
        <w:fldChar w:fldCharType="end"/>
      </w:r>
    </w:p>
    <w:p w:rsidR="0018605D" w:rsidRDefault="0018605D" w:rsidP="0018605D">
      <w:pPr>
        <w:rPr>
          <w:szCs w:val="20"/>
        </w:rPr>
      </w:pPr>
    </w:p>
    <w:p w:rsidR="0018605D" w:rsidRDefault="0018605D" w:rsidP="0018605D">
      <w:pPr>
        <w:rPr>
          <w:szCs w:val="20"/>
        </w:rPr>
      </w:pPr>
    </w:p>
    <w:p w:rsidR="0018605D" w:rsidRDefault="0018605D" w:rsidP="0018605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5513070</wp:posOffset>
                </wp:positionV>
                <wp:extent cx="575945" cy="575945"/>
                <wp:effectExtent l="0" t="0" r="14605" b="1460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605D" w:rsidRDefault="0018605D" w:rsidP="0018605D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44.4pt;margin-top:434.1pt;width:45.3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sjEQIAACoEAAAOAAAAZHJzL2Uyb0RvYy54bWysU2Fv0zAQ/Y7Ef7D8naatWmBR02nqVoQ0&#10;YNLgBziOk1g4PnN2m4xfz9lJuw74hEgk6zm+e7n37ry5HjrDjgq9BlvwxWzOmbISKm2bgn/7un/z&#10;njMfhK2EAasK/qQ8v96+frXpXa6W0IKpFDIisT7vXcHbEFyeZV62qhN+Bk5ZOqwBOxFoi01WoeiJ&#10;vTPZcj5/m/WAlUOQynv6ejse8m3ir2slw5e69iowU3CqLaQV01rGNdtuRN6gcK2WUxniH6rohLb0&#10;0zPVrQiCHVD/QdVpieChDjMJXQZ1raVKGkjNYv6bmsdWOJW0kDnenW3y/49Wfj4+INNVwVecWdFR&#10;i+6M0c4rtorm9M7nFPPoHjDK8+4e5HfPLOxaYRt1gwh9q0RFJS1ifPYiIW48pbKy/wQVcYtDgOTT&#10;UGMXCckBNqR2PJ3boYbAJH1cv1tfrdacSTqacPyDyE/JDn34oKBjERRcjYUnfnG892GMPkWl+sHo&#10;aq+NSRtsyp1BdhQ0HPv0JAkk8zLMWNYX/Gq9XCfmF2f+kmI3j+/fKBAOtqJqRB69uptwENqMmDQZ&#10;O5kX/Rp9D0M5UFI0sYTqiWxEGAeYLhyBFvAnZz0Nb8H9j4NAxZn5aKkVcdJPAE+gPAFhJaUWPHA2&#10;wl0Yb8TBoW5aYl4kpRZuqF21Tj4+VzHVSQOZmjFdnjjxl/sU9XzFt78AAAD//wMAUEsDBBQABgAI&#10;AAAAIQBZJAqj3wAAAAsBAAAPAAAAZHJzL2Rvd25yZXYueG1sTI/BTsMwEETvSPyDtUhcEHVakeKE&#10;bKoKqeKGROHSmxsvSYS9jmInDX+POcFxNKOZN9VucVbMNIbeM8J6lYEgbrzpuUX4eD/cKxAhajba&#10;eiaEbwqwq6+vKl0af+E3mo+xFamEQ6kRuhiHUsrQdOR0WPmBOHmffnQ6Jjm20oz6ksqdlZss20qn&#10;e04LnR7ouaPm6zg5hDBmzk571+en4NXdKx1e5tMa8fZm2T+BiLTEvzD84id0qBPT2U9sgrAID0ol&#10;9IigtmoDIiXyxyIHcUYoclWArCv5/0P9AwAA//8DAFBLAQItABQABgAIAAAAIQC2gziS/gAAAOEB&#10;AAATAAAAAAAAAAAAAAAAAAAAAABbQ29udGVudF9UeXBlc10ueG1sUEsBAi0AFAAGAAgAAAAhADj9&#10;If/WAAAAlAEAAAsAAAAAAAAAAAAAAAAALwEAAF9yZWxzLy5yZWxzUEsBAi0AFAAGAAgAAAAhAHvx&#10;iyMRAgAAKgQAAA4AAAAAAAAAAAAAAAAALgIAAGRycy9lMm9Eb2MueG1sUEsBAi0AFAAGAAgAAAAh&#10;AFkkCqPfAAAACwEAAA8AAAAAAAAAAAAAAAAAawQAAGRycy9kb3ducmV2LnhtbFBLBQYAAAAABAAE&#10;APMAAAB3BQAAAAA=&#10;" strokecolor="silver">
                <v:textbox inset="0,0,0,0">
                  <w:txbxContent>
                    <w:p w:rsidR="0018605D" w:rsidRDefault="0018605D" w:rsidP="0018605D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78"/>
        <w:gridCol w:w="4845"/>
      </w:tblGrid>
      <w:tr w:rsidR="0018605D" w:rsidTr="0018605D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670"/>
            </w:tblGrid>
            <w:tr w:rsidR="0018605D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D" w:rsidRDefault="0018605D">
                  <w:pPr>
                    <w:spacing w:after="6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</w:tr>
            <w:tr w:rsidR="0018605D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605D" w:rsidRDefault="0018605D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:rsidR="0018605D" w:rsidRDefault="0018605D">
            <w:pPr>
              <w:rPr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8605D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D" w:rsidRDefault="0018605D">
                  <w:pPr>
                    <w:spacing w:after="6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</w:tr>
            <w:tr w:rsidR="0018605D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605D" w:rsidRDefault="0018605D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Unterschrift der Vertretung des Landkreises / der Kommune</w:t>
                  </w:r>
                  <w:r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18605D" w:rsidRDefault="0018605D">
            <w:pPr>
              <w:rPr>
                <w:szCs w:val="20"/>
              </w:rPr>
            </w:pPr>
          </w:p>
        </w:tc>
      </w:tr>
    </w:tbl>
    <w:p w:rsidR="0018605D" w:rsidRPr="0018605D" w:rsidRDefault="0018605D" w:rsidP="0018605D">
      <w:pPr>
        <w:pStyle w:val="Textkrper"/>
        <w:spacing w:line="240" w:lineRule="auto"/>
        <w:rPr>
          <w:sz w:val="22"/>
        </w:rPr>
      </w:pPr>
    </w:p>
    <w:sectPr w:rsidR="0018605D" w:rsidRPr="0018605D" w:rsidSect="0024736A">
      <w:headerReference w:type="even" r:id="rId7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5D" w:rsidRDefault="0018605D">
      <w:r>
        <w:separator/>
      </w:r>
    </w:p>
  </w:endnote>
  <w:endnote w:type="continuationSeparator" w:id="0">
    <w:p w:rsidR="0018605D" w:rsidRDefault="0018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5D" w:rsidRDefault="0018605D">
      <w:r>
        <w:separator/>
      </w:r>
    </w:p>
  </w:footnote>
  <w:footnote w:type="continuationSeparator" w:id="0">
    <w:p w:rsidR="0018605D" w:rsidRDefault="0018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5D"/>
    <w:rsid w:val="000228DC"/>
    <w:rsid w:val="00065EAA"/>
    <w:rsid w:val="000A075C"/>
    <w:rsid w:val="000A7409"/>
    <w:rsid w:val="00151B0A"/>
    <w:rsid w:val="0018605D"/>
    <w:rsid w:val="0019452E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94CD9"/>
    <w:rsid w:val="004C2E90"/>
    <w:rsid w:val="005620B2"/>
    <w:rsid w:val="0057208B"/>
    <w:rsid w:val="005872DF"/>
    <w:rsid w:val="0060318C"/>
    <w:rsid w:val="00644FA7"/>
    <w:rsid w:val="006E507E"/>
    <w:rsid w:val="00745D21"/>
    <w:rsid w:val="00761E2D"/>
    <w:rsid w:val="00787DBB"/>
    <w:rsid w:val="007C3499"/>
    <w:rsid w:val="0084745F"/>
    <w:rsid w:val="00856EC6"/>
    <w:rsid w:val="008A3BAA"/>
    <w:rsid w:val="00961B3A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B7654"/>
    <w:rsid w:val="00DD1CD1"/>
    <w:rsid w:val="00DE1FA3"/>
    <w:rsid w:val="00E01A5D"/>
    <w:rsid w:val="00E400FC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7E37"/>
  <w15:chartTrackingRefBased/>
  <w15:docId w15:val="{53F5AD9E-FEF1-4204-A479-B111FEC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customStyle="1" w:styleId="textole">
    <w:name w:val="text_ole"/>
    <w:basedOn w:val="Standard"/>
    <w:next w:val="Standard"/>
    <w:rsid w:val="0018605D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Fulde, Joanna (SM STU)</dc:creator>
  <cp:keywords/>
  <dc:description/>
  <cp:lastModifiedBy>Müller-Schreckenberger, Angela (SM STU)</cp:lastModifiedBy>
  <cp:revision>2</cp:revision>
  <cp:lastPrinted>2008-04-30T08:57:00Z</cp:lastPrinted>
  <dcterms:created xsi:type="dcterms:W3CDTF">2020-07-23T12:01:00Z</dcterms:created>
  <dcterms:modified xsi:type="dcterms:W3CDTF">2020-07-30T06:51:00Z</dcterms:modified>
</cp:coreProperties>
</file>