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12343631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:rsidR="009C3163" w:rsidRDefault="009C3163" w:rsidP="005620B2">
          <w:pPr>
            <w:pStyle w:val="Textkrp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7DC38A" wp14:editId="41C33935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-129540</wp:posOffset>
                    </wp:positionV>
                    <wp:extent cx="5410200" cy="438150"/>
                    <wp:effectExtent l="0" t="0" r="0" b="0"/>
                    <wp:wrapSquare wrapText="bothSides"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02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3163" w:rsidRPr="009C3163" w:rsidRDefault="009C3163" w:rsidP="008F11EB">
                                <w:pPr>
                                  <w:pStyle w:val="Textkrper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C3163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ANMELDESCHLUSS: 19.03.2019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7DC3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.05pt;margin-top:-10.2pt;width:42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" fillcolor="#c2d69b [1942]" stroked="f" strokeweight=".5pt">
                    <v:textbox>
                      <w:txbxContent>
                        <w:p w:rsidR="009C3163" w:rsidRPr="009C3163" w:rsidRDefault="009C3163" w:rsidP="008F11EB">
                          <w:pPr>
                            <w:pStyle w:val="Textkrp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C3163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ANMELDESCHLUSS: 19.03.2019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000ED" w:rsidRDefault="005000ED" w:rsidP="0070426F">
          <w:pPr>
            <w:pStyle w:val="Textkrper"/>
            <w:spacing w:line="240" w:lineRule="auto"/>
            <w:rPr>
              <w:sz w:val="22"/>
              <w:szCs w:val="22"/>
            </w:rPr>
          </w:pPr>
        </w:p>
        <w:p w:rsidR="00C62516" w:rsidRDefault="00C62516" w:rsidP="0070426F">
          <w:pPr>
            <w:pStyle w:val="Textkrper"/>
            <w:spacing w:line="240" w:lineRule="auto"/>
            <w:rPr>
              <w:sz w:val="22"/>
              <w:szCs w:val="22"/>
            </w:rPr>
          </w:pPr>
        </w:p>
        <w:p w:rsidR="00C62516" w:rsidRPr="00C62516" w:rsidRDefault="00C62516" w:rsidP="0070426F">
          <w:pPr>
            <w:pStyle w:val="Textkrper"/>
            <w:spacing w:line="240" w:lineRule="auto"/>
            <w:rPr>
              <w:sz w:val="22"/>
              <w:szCs w:val="22"/>
            </w:rPr>
          </w:pPr>
        </w:p>
        <w:p w:rsidR="009C3163" w:rsidRPr="00C62516" w:rsidRDefault="009C3163" w:rsidP="0070426F">
          <w:pPr>
            <w:pStyle w:val="Textkrper"/>
            <w:spacing w:line="240" w:lineRule="auto"/>
          </w:pPr>
          <w:r w:rsidRPr="00C62516">
            <w:t>Ministerium für Soziales und Integration</w:t>
          </w:r>
          <w:r w:rsidR="00032193">
            <w:t xml:space="preserve"> Baden-Württemberg</w:t>
          </w:r>
        </w:p>
        <w:p w:rsidR="009C3163" w:rsidRPr="00C62516" w:rsidRDefault="009C3163" w:rsidP="0070426F">
          <w:pPr>
            <w:pStyle w:val="Textkrper"/>
            <w:spacing w:line="240" w:lineRule="auto"/>
          </w:pPr>
          <w:r w:rsidRPr="00C62516">
            <w:t>Else-Josenhans-Straße 6</w:t>
          </w:r>
        </w:p>
        <w:p w:rsidR="002D382D" w:rsidRPr="00C62516" w:rsidRDefault="00032193" w:rsidP="0070426F">
          <w:pPr>
            <w:pStyle w:val="Textkrper"/>
            <w:spacing w:line="240" w:lineRule="auto"/>
          </w:pPr>
          <w:r>
            <w:t xml:space="preserve">z.Hd.v. </w:t>
          </w:r>
          <w:r w:rsidR="002D382D" w:rsidRPr="00C62516">
            <w:t>Frau Stein</w:t>
          </w:r>
          <w:r w:rsidR="005000ED" w:rsidRPr="00C62516">
            <w:t>e</w:t>
          </w:r>
          <w:r w:rsidR="002D382D" w:rsidRPr="00C62516">
            <w:t>brunner – Referat 23</w:t>
          </w:r>
        </w:p>
        <w:p w:rsidR="009C3163" w:rsidRPr="00C62516" w:rsidRDefault="009C3163" w:rsidP="0070426F">
          <w:pPr>
            <w:pStyle w:val="Textkrper"/>
            <w:spacing w:line="240" w:lineRule="auto"/>
          </w:pPr>
          <w:r w:rsidRPr="00C62516">
            <w:t>70173 Stuttgart</w:t>
          </w:r>
        </w:p>
        <w:p w:rsidR="009C3163" w:rsidRPr="00C62516" w:rsidRDefault="009C3163" w:rsidP="0070426F">
          <w:pPr>
            <w:pStyle w:val="Textkrper"/>
            <w:spacing w:line="240" w:lineRule="auto"/>
          </w:pPr>
        </w:p>
        <w:p w:rsidR="009C3163" w:rsidRPr="00C62516" w:rsidRDefault="002D382D" w:rsidP="0070426F">
          <w:pPr>
            <w:pStyle w:val="Textkrper"/>
            <w:spacing w:line="240" w:lineRule="auto"/>
          </w:pPr>
          <w:r w:rsidRPr="00C62516">
            <w:t xml:space="preserve">E-Mail: </w:t>
          </w:r>
          <w:hyperlink r:id="rId7" w:history="1">
            <w:r w:rsidRPr="00C62516">
              <w:rPr>
                <w:rStyle w:val="Hyperlink"/>
              </w:rPr>
              <w:t>Silvia.Steinebrunner@sm.bwl.de</w:t>
            </w:r>
          </w:hyperlink>
        </w:p>
        <w:p w:rsidR="002D382D" w:rsidRPr="00C62516" w:rsidRDefault="002D382D" w:rsidP="0070426F">
          <w:pPr>
            <w:pStyle w:val="Textkrper"/>
            <w:spacing w:line="240" w:lineRule="auto"/>
          </w:pPr>
          <w:r w:rsidRPr="00C62516">
            <w:t>Fax: 0711 / 123-3999</w:t>
          </w:r>
        </w:p>
        <w:p w:rsidR="002D382D" w:rsidRDefault="002D382D" w:rsidP="0070426F">
          <w:pPr>
            <w:pStyle w:val="Textkrper"/>
            <w:spacing w:line="240" w:lineRule="auto"/>
          </w:pPr>
        </w:p>
        <w:p w:rsidR="00C62516" w:rsidRDefault="00C62516" w:rsidP="0070426F">
          <w:pPr>
            <w:pStyle w:val="Textkrper"/>
            <w:spacing w:line="240" w:lineRule="auto"/>
          </w:pPr>
        </w:p>
        <w:p w:rsidR="002D382D" w:rsidRPr="002D382D" w:rsidRDefault="002D382D" w:rsidP="0070426F">
          <w:pPr>
            <w:pStyle w:val="Textkrper"/>
            <w:spacing w:after="120" w:line="240" w:lineRule="auto"/>
            <w:jc w:val="center"/>
            <w:rPr>
              <w:b/>
              <w:sz w:val="32"/>
              <w:szCs w:val="32"/>
            </w:rPr>
          </w:pPr>
          <w:r w:rsidRPr="002D382D">
            <w:rPr>
              <w:b/>
              <w:sz w:val="32"/>
              <w:szCs w:val="32"/>
            </w:rPr>
            <w:t>Regionalveranstaltungen</w:t>
          </w:r>
        </w:p>
        <w:p w:rsidR="00032193" w:rsidRDefault="002D382D" w:rsidP="00032193">
          <w:pPr>
            <w:pStyle w:val="Textkrper"/>
            <w:spacing w:after="120" w:line="240" w:lineRule="auto"/>
            <w:jc w:val="center"/>
            <w:rPr>
              <w:b/>
              <w:sz w:val="32"/>
              <w:szCs w:val="32"/>
            </w:rPr>
          </w:pPr>
          <w:r w:rsidRPr="002D382D">
            <w:rPr>
              <w:b/>
              <w:sz w:val="32"/>
              <w:szCs w:val="32"/>
            </w:rPr>
            <w:t xml:space="preserve">Ombudschaft in der Kinder- und Jugendhilfe in </w:t>
          </w:r>
        </w:p>
        <w:p w:rsidR="002D382D" w:rsidRDefault="002D382D" w:rsidP="00032193">
          <w:pPr>
            <w:pStyle w:val="Textkrper"/>
            <w:spacing w:after="120" w:line="240" w:lineRule="auto"/>
            <w:jc w:val="center"/>
            <w:rPr>
              <w:b/>
              <w:sz w:val="32"/>
              <w:szCs w:val="32"/>
            </w:rPr>
          </w:pPr>
          <w:r w:rsidRPr="002D382D">
            <w:rPr>
              <w:b/>
              <w:sz w:val="32"/>
              <w:szCs w:val="32"/>
            </w:rPr>
            <w:t>Baden-Württemberg</w:t>
          </w:r>
        </w:p>
        <w:p w:rsidR="006624C3" w:rsidRDefault="006624C3" w:rsidP="005000ED">
          <w:pPr>
            <w:pStyle w:val="Textkrper"/>
            <w:spacing w:line="276" w:lineRule="auto"/>
            <w:rPr>
              <w:b/>
              <w:sz w:val="32"/>
              <w:szCs w:val="32"/>
            </w:rPr>
          </w:pPr>
        </w:p>
        <w:p w:rsidR="002D382D" w:rsidRPr="00C62516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C62516">
            <w:rPr>
              <w:sz w:val="22"/>
              <w:szCs w:val="22"/>
            </w:rPr>
            <w:t xml:space="preserve">Frau </w:t>
          </w:r>
          <w:sdt>
            <w:sdtPr>
              <w:rPr>
                <w:sz w:val="22"/>
                <w:szCs w:val="22"/>
              </w:rPr>
              <w:id w:val="27159827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DB2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C62516">
            <w:rPr>
              <w:sz w:val="22"/>
              <w:szCs w:val="22"/>
            </w:rPr>
            <w:tab/>
            <w:t xml:space="preserve">Herr </w:t>
          </w:r>
          <w:sdt>
            <w:sdtPr>
              <w:rPr>
                <w:sz w:val="22"/>
                <w:szCs w:val="22"/>
              </w:rPr>
              <w:id w:val="-12670724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BFC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:rsidR="005B7D20" w:rsidRPr="00E03DB2" w:rsidRDefault="005B7D20" w:rsidP="005B7D20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Vorname: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583950813"/>
              <w:placeholder>
                <w:docPart w:val="54CE1D4F41834FDFA69CA8632888E14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6624C3" w:rsidRPr="00E03DB2" w:rsidRDefault="006624C3" w:rsidP="005B7D20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Name:</w:t>
          </w:r>
          <w:r w:rsidR="005B7D20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883668490"/>
              <w:lock w:val="sdtLocked"/>
              <w:placeholder>
                <w:docPart w:val="C917A59EF4A2404291C745E94B5E1C31"/>
              </w:placeholder>
              <w:showingPlcHdr/>
              <w:text/>
            </w:sdtPr>
            <w:sdtEndPr/>
            <w:sdtContent>
              <w:r w:rsidR="00E03DB2">
                <w:rPr>
                  <w:rStyle w:val="Platzhaltertext"/>
                  <w:sz w:val="22"/>
                  <w:szCs w:val="22"/>
                </w:rPr>
                <w:t xml:space="preserve">          </w:t>
              </w:r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</w:t>
              </w:r>
            </w:sdtContent>
          </w:sdt>
        </w:p>
        <w:p w:rsidR="006624C3" w:rsidRPr="00E03DB2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Institution/Organisation:</w:t>
          </w:r>
          <w:r w:rsidR="00E03DB2">
            <w:rPr>
              <w:sz w:val="22"/>
              <w:szCs w:val="22"/>
            </w:rPr>
            <w:t xml:space="preserve"> </w:t>
          </w:r>
          <w:r w:rsidR="005B7D20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343314529"/>
              <w:lock w:val="sdtLocked"/>
              <w:placeholder>
                <w:docPart w:val="7E54E6D075FD42D7B9FAD54B71F2B89D"/>
              </w:placeholder>
              <w:showingPlcHdr/>
              <w:text/>
            </w:sdtPr>
            <w:sdtEndPr/>
            <w:sdtContent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6624C3" w:rsidRPr="00E03DB2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Funktion/Beschäftigt als:</w:t>
          </w:r>
          <w:r w:rsidR="00E03DB2">
            <w:rPr>
              <w:sz w:val="22"/>
              <w:szCs w:val="22"/>
            </w:rPr>
            <w:t xml:space="preserve"> </w:t>
          </w:r>
          <w:r w:rsidR="005B7D20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246000864"/>
              <w:lock w:val="sdtLocked"/>
              <w:placeholder>
                <w:docPart w:val="590194C0FF0B403E8594B63BEADABB22"/>
              </w:placeholder>
              <w:showingPlcHdr/>
              <w:text/>
            </w:sdtPr>
            <w:sdtEndPr/>
            <w:sdtContent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6624C3" w:rsidRPr="00E03DB2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PLZ/Ort:</w:t>
          </w:r>
          <w:r w:rsidR="00E03DB2">
            <w:rPr>
              <w:sz w:val="22"/>
              <w:szCs w:val="22"/>
            </w:rPr>
            <w:t xml:space="preserve"> </w:t>
          </w:r>
          <w:r w:rsidR="005B7D20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594487177"/>
              <w:lock w:val="sdtLocked"/>
              <w:placeholder>
                <w:docPart w:val="2DD0B7380A5D43008F68B977587AF85D"/>
              </w:placeholder>
              <w:showingPlcHdr/>
              <w:text/>
            </w:sdtPr>
            <w:sdtEndPr/>
            <w:sdtContent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6624C3" w:rsidRPr="00E03DB2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Telefon:</w:t>
          </w:r>
          <w:r w:rsidR="005B7D20">
            <w:rPr>
              <w:sz w:val="22"/>
              <w:szCs w:val="22"/>
            </w:rPr>
            <w:tab/>
          </w:r>
          <w:r w:rsidR="00E03DB2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674481345"/>
              <w:lock w:val="sdtLocked"/>
              <w:placeholder>
                <w:docPart w:val="897310266C5146388944364428EA9015"/>
              </w:placeholder>
              <w:showingPlcHdr/>
              <w:text/>
            </w:sdtPr>
            <w:sdtEndPr/>
            <w:sdtContent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6624C3" w:rsidRPr="00E03DB2" w:rsidRDefault="006624C3" w:rsidP="00143BFC">
          <w:pPr>
            <w:pStyle w:val="Textkrper"/>
            <w:spacing w:line="360" w:lineRule="auto"/>
            <w:rPr>
              <w:sz w:val="22"/>
              <w:szCs w:val="22"/>
            </w:rPr>
          </w:pPr>
          <w:r w:rsidRPr="00E03DB2">
            <w:rPr>
              <w:sz w:val="22"/>
              <w:szCs w:val="22"/>
            </w:rPr>
            <w:t>E-Mail:</w:t>
          </w:r>
          <w:r w:rsidR="00E03DB2">
            <w:rPr>
              <w:sz w:val="22"/>
              <w:szCs w:val="22"/>
            </w:rPr>
            <w:t xml:space="preserve"> </w:t>
          </w:r>
          <w:r w:rsidR="005B7D20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841166324"/>
              <w:lock w:val="sdtLocked"/>
              <w:placeholder>
                <w:docPart w:val="49C4DE985FC14BE0B272DA12E75F4976"/>
              </w:placeholder>
              <w:showingPlcHdr/>
              <w:text/>
            </w:sdtPr>
            <w:sdtEndPr/>
            <w:sdtContent>
              <w:r w:rsidR="00143BFC">
                <w:rPr>
                  <w:rStyle w:val="Platzhaltertext"/>
                  <w:sz w:val="22"/>
                  <w:szCs w:val="22"/>
                </w:rPr>
                <w:t xml:space="preserve">                                          </w:t>
              </w:r>
            </w:sdtContent>
          </w:sdt>
        </w:p>
        <w:p w:rsidR="005000ED" w:rsidRDefault="005000ED" w:rsidP="0070426F">
          <w:pPr>
            <w:pStyle w:val="Textkrper"/>
            <w:spacing w:line="240" w:lineRule="auto"/>
            <w:rPr>
              <w:sz w:val="22"/>
              <w:szCs w:val="22"/>
            </w:rPr>
          </w:pPr>
        </w:p>
        <w:p w:rsidR="00C62516" w:rsidRPr="00C62516" w:rsidRDefault="00C62516" w:rsidP="0070426F">
          <w:pPr>
            <w:pStyle w:val="Textkrper"/>
            <w:spacing w:line="240" w:lineRule="auto"/>
            <w:rPr>
              <w:sz w:val="22"/>
              <w:szCs w:val="22"/>
            </w:rPr>
          </w:pPr>
        </w:p>
        <w:p w:rsidR="006624C3" w:rsidRPr="00143BFC" w:rsidRDefault="006624C3" w:rsidP="0070426F">
          <w:pPr>
            <w:pStyle w:val="Textkrper"/>
            <w:spacing w:line="240" w:lineRule="auto"/>
            <w:rPr>
              <w:sz w:val="20"/>
              <w:szCs w:val="20"/>
            </w:rPr>
          </w:pPr>
          <w:r w:rsidRPr="00143BFC">
            <w:rPr>
              <w:sz w:val="20"/>
              <w:szCs w:val="20"/>
            </w:rPr>
            <w:t>Hiermit melde Ich mich für folgende Veranstaltung an:</w:t>
          </w:r>
        </w:p>
        <w:p w:rsidR="00E03DB2" w:rsidRPr="00143BFC" w:rsidRDefault="00E03DB2" w:rsidP="0070426F">
          <w:pPr>
            <w:pStyle w:val="Textkrper"/>
            <w:spacing w:line="240" w:lineRule="auto"/>
            <w:rPr>
              <w:sz w:val="16"/>
              <w:szCs w:val="16"/>
            </w:rPr>
          </w:pPr>
          <w:r w:rsidRPr="00143BFC">
            <w:rPr>
              <w:sz w:val="16"/>
              <w:szCs w:val="16"/>
            </w:rPr>
            <w:t>Bitte ankreuzen</w:t>
          </w:r>
        </w:p>
        <w:tbl>
          <w:tblPr>
            <w:tblStyle w:val="Tabellenraster"/>
            <w:tblW w:w="99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9"/>
            <w:gridCol w:w="4554"/>
            <w:gridCol w:w="456"/>
            <w:gridCol w:w="4459"/>
          </w:tblGrid>
          <w:tr w:rsidR="0070426F" w:rsidRPr="00143BFC" w:rsidTr="005000ED">
            <w:tc>
              <w:tcPr>
                <w:tcW w:w="500" w:type="dxa"/>
              </w:tcPr>
              <w:p w:rsidR="0070426F" w:rsidRPr="00143BFC" w:rsidRDefault="00661928" w:rsidP="0070426F">
                <w:pPr>
                  <w:pStyle w:val="Textkrper"/>
                  <w:spacing w:before="240" w:line="24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865811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3DB2" w:rsidRPr="005B7D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4570" w:type="dxa"/>
              </w:tcPr>
              <w:p w:rsidR="0070426F" w:rsidRPr="00143BFC" w:rsidRDefault="0070426F" w:rsidP="0070426F">
                <w:pPr>
                  <w:pStyle w:val="Textkrper"/>
                  <w:spacing w:before="240" w:line="240" w:lineRule="auto"/>
                  <w:rPr>
                    <w:b/>
                    <w:sz w:val="20"/>
                    <w:szCs w:val="20"/>
                  </w:rPr>
                </w:pPr>
                <w:r w:rsidRPr="00143BFC">
                  <w:rPr>
                    <w:b/>
                    <w:sz w:val="20"/>
                    <w:szCs w:val="20"/>
                  </w:rPr>
                  <w:t>Region Nordwürttemberg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28.03.2019 in Stuttgart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Haus der Katholischen Kirche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Königstraße 7, 70173 Stuttgart</w:t>
                </w:r>
              </w:p>
            </w:tc>
            <w:sdt>
              <w:sdtPr>
                <w:rPr>
                  <w:sz w:val="20"/>
                  <w:szCs w:val="20"/>
                </w:rPr>
                <w:id w:val="1418987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70426F" w:rsidRPr="00143BFC" w:rsidRDefault="00143BFC" w:rsidP="0070426F">
                    <w:pPr>
                      <w:pStyle w:val="Textkrper"/>
                      <w:spacing w:before="240" w:line="240" w:lineRule="auto"/>
                      <w:rPr>
                        <w:sz w:val="20"/>
                        <w:szCs w:val="20"/>
                      </w:rPr>
                    </w:pPr>
                    <w:r w:rsidRPr="005B7D20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73" w:type="dxa"/>
              </w:tcPr>
              <w:p w:rsidR="0070426F" w:rsidRPr="00143BFC" w:rsidRDefault="0070426F" w:rsidP="0070426F">
                <w:pPr>
                  <w:pStyle w:val="Textkrper"/>
                  <w:spacing w:before="240" w:line="240" w:lineRule="auto"/>
                  <w:rPr>
                    <w:b/>
                    <w:sz w:val="20"/>
                    <w:szCs w:val="20"/>
                  </w:rPr>
                </w:pPr>
                <w:r w:rsidRPr="00143BFC">
                  <w:rPr>
                    <w:b/>
                    <w:sz w:val="20"/>
                    <w:szCs w:val="20"/>
                  </w:rPr>
                  <w:t>Region Südbaden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29.03.2019 in Freiburg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Regierungspräsidium Freiburg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Bissierstraße 7, 79114 Freiburg</w:t>
                </w:r>
              </w:p>
            </w:tc>
          </w:tr>
          <w:tr w:rsidR="0070426F" w:rsidRPr="00143BFC" w:rsidTr="00143BFC">
            <w:trPr>
              <w:trHeight w:val="218"/>
            </w:trPr>
            <w:sdt>
              <w:sdtPr>
                <w:rPr>
                  <w:sz w:val="20"/>
                  <w:szCs w:val="20"/>
                </w:rPr>
                <w:id w:val="10649900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0" w:type="dxa"/>
                  </w:tcPr>
                  <w:p w:rsidR="0070426F" w:rsidRPr="00143BFC" w:rsidRDefault="0070426F" w:rsidP="0070426F">
                    <w:pPr>
                      <w:pStyle w:val="Textkrper"/>
                      <w:spacing w:before="240" w:line="240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5B7D20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570" w:type="dxa"/>
              </w:tcPr>
              <w:p w:rsidR="0070426F" w:rsidRPr="00143BFC" w:rsidRDefault="0070426F" w:rsidP="0070426F">
                <w:pPr>
                  <w:pStyle w:val="Textkrper"/>
                  <w:spacing w:before="240" w:line="240" w:lineRule="auto"/>
                  <w:rPr>
                    <w:b/>
                    <w:sz w:val="20"/>
                    <w:szCs w:val="20"/>
                  </w:rPr>
                </w:pPr>
                <w:r w:rsidRPr="00143BFC">
                  <w:rPr>
                    <w:b/>
                    <w:sz w:val="20"/>
                    <w:szCs w:val="20"/>
                  </w:rPr>
                  <w:t>Region Nordbaden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11.04.2019 in Heidelberg,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NH-Hotel, Bergheimer Str. 91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69115 Heidelberg</w:t>
                </w:r>
              </w:p>
            </w:tc>
            <w:sdt>
              <w:sdtPr>
                <w:id w:val="-2428756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70426F" w:rsidRPr="005B7D20" w:rsidRDefault="0070426F" w:rsidP="0070426F">
                    <w:pPr>
                      <w:pStyle w:val="Textkrper"/>
                      <w:spacing w:before="240" w:line="240" w:lineRule="auto"/>
                    </w:pPr>
                    <w:r w:rsidRPr="005B7D20"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473" w:type="dxa"/>
              </w:tcPr>
              <w:p w:rsidR="0070426F" w:rsidRPr="00143BFC" w:rsidRDefault="0070426F" w:rsidP="0070426F">
                <w:pPr>
                  <w:pStyle w:val="Textkrper"/>
                  <w:spacing w:before="240" w:line="240" w:lineRule="auto"/>
                  <w:rPr>
                    <w:b/>
                    <w:sz w:val="20"/>
                    <w:szCs w:val="20"/>
                  </w:rPr>
                </w:pPr>
                <w:r w:rsidRPr="00143BFC">
                  <w:rPr>
                    <w:b/>
                    <w:sz w:val="20"/>
                    <w:szCs w:val="20"/>
                  </w:rPr>
                  <w:t>Region Südwürttemberg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12.04.2019 in Tübingen,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Regierungspräsidium Tübingen,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Konrad-Adenauer-Straße 20</w:t>
                </w:r>
              </w:p>
              <w:p w:rsidR="0070426F" w:rsidRPr="00143BFC" w:rsidRDefault="0070426F" w:rsidP="0070426F">
                <w:pPr>
                  <w:pStyle w:val="Textkrper"/>
                  <w:spacing w:line="240" w:lineRule="auto"/>
                  <w:rPr>
                    <w:sz w:val="20"/>
                    <w:szCs w:val="20"/>
                  </w:rPr>
                </w:pPr>
                <w:r w:rsidRPr="00143BFC">
                  <w:rPr>
                    <w:sz w:val="20"/>
                    <w:szCs w:val="20"/>
                  </w:rPr>
                  <w:t>72072 Tübingen</w:t>
                </w:r>
              </w:p>
            </w:tc>
          </w:tr>
        </w:tbl>
        <w:p w:rsidR="00C62516" w:rsidRDefault="00C62516" w:rsidP="006624C3">
          <w:pPr>
            <w:pStyle w:val="Textkrper"/>
            <w:spacing w:line="360" w:lineRule="auto"/>
            <w:rPr>
              <w:sz w:val="22"/>
              <w:szCs w:val="22"/>
            </w:rPr>
          </w:pPr>
        </w:p>
        <w:p w:rsidR="00F93888" w:rsidRPr="00C62516" w:rsidRDefault="00F93888" w:rsidP="006624C3">
          <w:pPr>
            <w:pStyle w:val="Textkrper"/>
            <w:spacing w:line="360" w:lineRule="auto"/>
            <w:rPr>
              <w:sz w:val="22"/>
              <w:szCs w:val="22"/>
            </w:rPr>
          </w:pPr>
        </w:p>
        <w:p w:rsidR="006624C3" w:rsidRPr="00C62516" w:rsidRDefault="005000ED" w:rsidP="005000ED">
          <w:pPr>
            <w:pStyle w:val="Textkrper"/>
            <w:spacing w:line="276" w:lineRule="auto"/>
            <w:rPr>
              <w:sz w:val="22"/>
              <w:szCs w:val="22"/>
            </w:rPr>
          </w:pPr>
          <w:r w:rsidRPr="00C62516">
            <w:rPr>
              <w:sz w:val="22"/>
              <w:szCs w:val="22"/>
            </w:rPr>
            <w:t>Benötigen Sie am Tagungsort ein barrierefreies Umfeld</w:t>
          </w:r>
          <w:r w:rsidRPr="00C62516">
            <w:rPr>
              <w:sz w:val="22"/>
              <w:szCs w:val="22"/>
            </w:rPr>
            <w:tab/>
          </w:r>
          <w:r w:rsidR="00143BFC">
            <w:rPr>
              <w:sz w:val="22"/>
              <w:szCs w:val="22"/>
            </w:rPr>
            <w:t xml:space="preserve">ja </w:t>
          </w:r>
          <w:sdt>
            <w:sdtPr>
              <w:rPr>
                <w:sz w:val="22"/>
                <w:szCs w:val="22"/>
              </w:rPr>
              <w:id w:val="-151329959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2516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C62516">
            <w:rPr>
              <w:sz w:val="22"/>
              <w:szCs w:val="22"/>
            </w:rPr>
            <w:tab/>
          </w:r>
          <w:r w:rsidRPr="00C62516">
            <w:rPr>
              <w:sz w:val="22"/>
              <w:szCs w:val="22"/>
            </w:rPr>
            <w:tab/>
            <w:t xml:space="preserve">nein </w:t>
          </w:r>
          <w:sdt>
            <w:sdtPr>
              <w:rPr>
                <w:sz w:val="22"/>
                <w:szCs w:val="22"/>
              </w:rPr>
              <w:id w:val="-44331019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2516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:rsidR="005000ED" w:rsidRPr="00C62516" w:rsidRDefault="005000ED" w:rsidP="005000ED">
          <w:pPr>
            <w:pStyle w:val="Textkrper"/>
            <w:spacing w:line="276" w:lineRule="auto"/>
            <w:rPr>
              <w:sz w:val="22"/>
              <w:szCs w:val="22"/>
            </w:rPr>
          </w:pPr>
          <w:r w:rsidRPr="00C62516">
            <w:rPr>
              <w:sz w:val="22"/>
              <w:szCs w:val="22"/>
            </w:rPr>
            <w:t xml:space="preserve">Für sonstige </w:t>
          </w:r>
          <w:r w:rsidR="00EF313B">
            <w:rPr>
              <w:sz w:val="22"/>
              <w:szCs w:val="22"/>
            </w:rPr>
            <w:t>notwendige</w:t>
          </w:r>
          <w:bookmarkStart w:id="0" w:name="_GoBack"/>
          <w:bookmarkEnd w:id="0"/>
          <w:r w:rsidR="00F93888">
            <w:rPr>
              <w:sz w:val="22"/>
              <w:szCs w:val="22"/>
            </w:rPr>
            <w:t xml:space="preserve"> </w:t>
          </w:r>
          <w:r w:rsidRPr="00C62516">
            <w:rPr>
              <w:sz w:val="22"/>
              <w:szCs w:val="22"/>
            </w:rPr>
            <w:t xml:space="preserve">Unterstützungsmittel wenden Sie sich bitte an </w:t>
          </w:r>
          <w:r w:rsidR="00C62516" w:rsidRPr="00C62516">
            <w:rPr>
              <w:sz w:val="22"/>
              <w:szCs w:val="22"/>
            </w:rPr>
            <w:t xml:space="preserve">o.g. </w:t>
          </w:r>
          <w:r w:rsidR="00E03DB2">
            <w:rPr>
              <w:sz w:val="22"/>
              <w:szCs w:val="22"/>
            </w:rPr>
            <w:t>E-Mail-A</w:t>
          </w:r>
          <w:r w:rsidR="00C62516" w:rsidRPr="00C62516">
            <w:rPr>
              <w:sz w:val="22"/>
              <w:szCs w:val="22"/>
            </w:rPr>
            <w:t>dresse.</w:t>
          </w:r>
        </w:p>
        <w:p w:rsidR="00143BFC" w:rsidRDefault="00143BFC" w:rsidP="005000ED">
          <w:pPr>
            <w:pStyle w:val="Textkrper"/>
            <w:spacing w:line="276" w:lineRule="auto"/>
          </w:pPr>
        </w:p>
        <w:p w:rsidR="00F93888" w:rsidRDefault="00F93888" w:rsidP="005000ED">
          <w:pPr>
            <w:pStyle w:val="Textkrper"/>
            <w:spacing w:line="276" w:lineRule="auto"/>
          </w:pPr>
        </w:p>
        <w:p w:rsidR="00C62516" w:rsidRDefault="00C62516" w:rsidP="005000ED">
          <w:pPr>
            <w:pStyle w:val="Textkrper"/>
            <w:spacing w:line="276" w:lineRule="auto"/>
            <w:rPr>
              <w:sz w:val="20"/>
              <w:szCs w:val="20"/>
            </w:rPr>
          </w:pPr>
          <w:r w:rsidRPr="00C62516">
            <w:rPr>
              <w:sz w:val="20"/>
              <w:szCs w:val="20"/>
            </w:rPr>
            <w:t>Mit Ihrer Anmeldung erklären Sie sich einverstanden, dass ihre angegebenen persönlichen Daten zum Zwecke der Organisation und Durchführung der Veranstaltung gespeichert und für veranstaltungsrelevante Vorgänge verarbeitet werden.</w:t>
          </w:r>
        </w:p>
      </w:sdtContent>
    </w:sdt>
    <w:sectPr w:rsidR="00C62516" w:rsidSect="0024736A">
      <w:headerReference w:type="even" r:id="rId8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63" w:rsidRDefault="009C3163">
      <w:r>
        <w:separator/>
      </w:r>
    </w:p>
  </w:endnote>
  <w:endnote w:type="continuationSeparator" w:id="0">
    <w:p w:rsidR="009C3163" w:rsidRDefault="009C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63" w:rsidRDefault="009C3163">
      <w:r>
        <w:separator/>
      </w:r>
    </w:p>
  </w:footnote>
  <w:footnote w:type="continuationSeparator" w:id="0">
    <w:p w:rsidR="009C3163" w:rsidRDefault="009C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63"/>
    <w:rsid w:val="000228DC"/>
    <w:rsid w:val="00032193"/>
    <w:rsid w:val="00065EAA"/>
    <w:rsid w:val="000A075C"/>
    <w:rsid w:val="000A7409"/>
    <w:rsid w:val="00143BFC"/>
    <w:rsid w:val="00151B0A"/>
    <w:rsid w:val="0019452E"/>
    <w:rsid w:val="001F64DA"/>
    <w:rsid w:val="00221ECC"/>
    <w:rsid w:val="0024736A"/>
    <w:rsid w:val="002A0037"/>
    <w:rsid w:val="002D382D"/>
    <w:rsid w:val="00371287"/>
    <w:rsid w:val="003D336A"/>
    <w:rsid w:val="003D3DC5"/>
    <w:rsid w:val="004402DB"/>
    <w:rsid w:val="0046433B"/>
    <w:rsid w:val="00494CD9"/>
    <w:rsid w:val="004C2E90"/>
    <w:rsid w:val="005000ED"/>
    <w:rsid w:val="005620B2"/>
    <w:rsid w:val="0057208B"/>
    <w:rsid w:val="005872DF"/>
    <w:rsid w:val="005B7D20"/>
    <w:rsid w:val="0060318C"/>
    <w:rsid w:val="00644FA7"/>
    <w:rsid w:val="00661928"/>
    <w:rsid w:val="006624C3"/>
    <w:rsid w:val="006E507E"/>
    <w:rsid w:val="0070426F"/>
    <w:rsid w:val="00745D21"/>
    <w:rsid w:val="00761E2D"/>
    <w:rsid w:val="00787DBB"/>
    <w:rsid w:val="007C3499"/>
    <w:rsid w:val="0084745F"/>
    <w:rsid w:val="00856EC6"/>
    <w:rsid w:val="008A3BAA"/>
    <w:rsid w:val="00961B3A"/>
    <w:rsid w:val="009C3163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62516"/>
    <w:rsid w:val="00C83FC4"/>
    <w:rsid w:val="00D66D9A"/>
    <w:rsid w:val="00DB7654"/>
    <w:rsid w:val="00DD1CD1"/>
    <w:rsid w:val="00DE1FA3"/>
    <w:rsid w:val="00E01A5D"/>
    <w:rsid w:val="00E03DB2"/>
    <w:rsid w:val="00E45D5B"/>
    <w:rsid w:val="00EE7D21"/>
    <w:rsid w:val="00EF313B"/>
    <w:rsid w:val="00EF7A87"/>
    <w:rsid w:val="00F44693"/>
    <w:rsid w:val="00F76B83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C6A31"/>
  <w15:chartTrackingRefBased/>
  <w15:docId w15:val="{A6817970-46FF-410D-8FC8-96CC62FC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D382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D382D"/>
    <w:rPr>
      <w:color w:val="808080"/>
    </w:rPr>
  </w:style>
  <w:style w:type="table" w:styleId="Tabellenraster">
    <w:name w:val="Table Grid"/>
    <w:basedOn w:val="NormaleTabelle"/>
    <w:uiPriority w:val="59"/>
    <w:rsid w:val="006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Steinebrunner@sm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7A59EF4A2404291C745E94B5E1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B71D6-7FE8-49A9-97A2-39413F414AF6}"/>
      </w:docPartPr>
      <w:docPartBody>
        <w:p w:rsidR="00DE03FC" w:rsidRDefault="00DE03FC" w:rsidP="00DE03FC">
          <w:pPr>
            <w:pStyle w:val="C917A59EF4A2404291C745E94B5E1C314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7E54E6D075FD42D7B9FAD54B71F2B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232FE-FACC-45A6-AA2F-3DF614C2881C}"/>
      </w:docPartPr>
      <w:docPartBody>
        <w:p w:rsidR="00DE03FC" w:rsidRDefault="00DE03FC" w:rsidP="00DE03FC">
          <w:pPr>
            <w:pStyle w:val="7E54E6D075FD42D7B9FAD54B71F2B89D3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590194C0FF0B403E8594B63BEADAB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B3CE-59E8-448B-BF27-1AF306BE04F6}"/>
      </w:docPartPr>
      <w:docPartBody>
        <w:p w:rsidR="00DE03FC" w:rsidRDefault="00DE03FC" w:rsidP="00DE03FC">
          <w:pPr>
            <w:pStyle w:val="590194C0FF0B403E8594B63BEADABB223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2DD0B7380A5D43008F68B977587AF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8F806-091F-45C7-8CBC-F72B1778A997}"/>
      </w:docPartPr>
      <w:docPartBody>
        <w:p w:rsidR="00DE03FC" w:rsidRDefault="00DE03FC" w:rsidP="00DE03FC">
          <w:pPr>
            <w:pStyle w:val="2DD0B7380A5D43008F68B977587AF85D3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897310266C5146388944364428EA9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47DAD-AA51-422B-8A0E-ED6A984D9233}"/>
      </w:docPartPr>
      <w:docPartBody>
        <w:p w:rsidR="00DE03FC" w:rsidRDefault="00DE03FC" w:rsidP="00DE03FC">
          <w:pPr>
            <w:pStyle w:val="897310266C5146388944364428EA90153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49C4DE985FC14BE0B272DA12E75F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D37F-B0F5-4C56-BB4F-F9409F0D413F}"/>
      </w:docPartPr>
      <w:docPartBody>
        <w:p w:rsidR="00DE03FC" w:rsidRDefault="00DE03FC" w:rsidP="00DE03FC">
          <w:pPr>
            <w:pStyle w:val="49C4DE985FC14BE0B272DA12E75F49763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54CE1D4F41834FDFA69CA8632888E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548C2-6D6A-4872-85AB-28EB9E391F18}"/>
      </w:docPartPr>
      <w:docPartBody>
        <w:p w:rsidR="00786695" w:rsidRDefault="00DE03FC" w:rsidP="00DE03FC">
          <w:pPr>
            <w:pStyle w:val="54CE1D4F41834FDFA69CA8632888E14D1"/>
          </w:pPr>
          <w:r>
            <w:rPr>
              <w:rStyle w:val="Platzhaltertext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BF9D-5781-4048-8DD7-528C7B35C564}"/>
      </w:docPartPr>
      <w:docPartBody>
        <w:p w:rsidR="00000000" w:rsidRDefault="0080157B">
          <w:r w:rsidRPr="00962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8"/>
    <w:rsid w:val="002370C8"/>
    <w:rsid w:val="00786695"/>
    <w:rsid w:val="0080157B"/>
    <w:rsid w:val="00D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57B"/>
    <w:rPr>
      <w:color w:val="808080"/>
    </w:rPr>
  </w:style>
  <w:style w:type="paragraph" w:customStyle="1" w:styleId="2615FBEBBD7F4CC59F6E7ECE76EBB867">
    <w:name w:val="2615FBEBBD7F4CC59F6E7ECE76EBB867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ABCD303C698C4FC1AA15C5278385771D">
    <w:name w:val="ABCD303C698C4FC1AA15C5278385771D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EFBD00E482447AF880C4781DECBA520">
    <w:name w:val="9EFBD00E482447AF880C4781DECBA520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0B875E543394792838A59AD81660115">
    <w:name w:val="D0B875E543394792838A59AD81660115"/>
    <w:rsid w:val="002370C8"/>
  </w:style>
  <w:style w:type="paragraph" w:customStyle="1" w:styleId="86AD5C84BE22455E95E587420C45E1C3">
    <w:name w:val="86AD5C84BE22455E95E587420C45E1C3"/>
    <w:rsid w:val="002370C8"/>
  </w:style>
  <w:style w:type="paragraph" w:customStyle="1" w:styleId="91938EC7ABC94581887853645F3CD081">
    <w:name w:val="91938EC7ABC94581887853645F3CD081"/>
    <w:rsid w:val="002370C8"/>
  </w:style>
  <w:style w:type="paragraph" w:customStyle="1" w:styleId="45F636B22DA24950BC3C5057C9E58007">
    <w:name w:val="45F636B22DA24950BC3C5057C9E58007"/>
    <w:rsid w:val="002370C8"/>
  </w:style>
  <w:style w:type="paragraph" w:customStyle="1" w:styleId="3127337B2BF540008BC84006CBA95A78">
    <w:name w:val="3127337B2BF540008BC84006CBA95A78"/>
    <w:rsid w:val="002370C8"/>
  </w:style>
  <w:style w:type="paragraph" w:customStyle="1" w:styleId="571B0CE3640846CCB5F4A4CC92C79AA5">
    <w:name w:val="571B0CE3640846CCB5F4A4CC92C79AA5"/>
    <w:rsid w:val="002370C8"/>
  </w:style>
  <w:style w:type="paragraph" w:customStyle="1" w:styleId="C917A59EF4A2404291C745E94B5E1C31">
    <w:name w:val="C917A59EF4A2404291C745E94B5E1C3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0B875E543394792838A59AD816601151">
    <w:name w:val="D0B875E543394792838A59AD81660115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6AD5C84BE22455E95E587420C45E1C31">
    <w:name w:val="86AD5C84BE22455E95E587420C45E1C3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1938EC7ABC94581887853645F3CD0811">
    <w:name w:val="91938EC7ABC94581887853645F3CD081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5F636B22DA24950BC3C5057C9E580071">
    <w:name w:val="45F636B22DA24950BC3C5057C9E58007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71B0CE3640846CCB5F4A4CC92C79AA51">
    <w:name w:val="571B0CE3640846CCB5F4A4CC92C79AA5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127337B2BF540008BC84006CBA95A781">
    <w:name w:val="3127337B2BF540008BC84006CBA95A78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917A59EF4A2404291C745E94B5E1C311">
    <w:name w:val="C917A59EF4A2404291C745E94B5E1C31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0B875E543394792838A59AD816601152">
    <w:name w:val="D0B875E543394792838A59AD81660115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6AD5C84BE22455E95E587420C45E1C32">
    <w:name w:val="86AD5C84BE22455E95E587420C45E1C3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1938EC7ABC94581887853645F3CD0812">
    <w:name w:val="91938EC7ABC94581887853645F3CD081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5F636B22DA24950BC3C5057C9E580072">
    <w:name w:val="45F636B22DA24950BC3C5057C9E58007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71B0CE3640846CCB5F4A4CC92C79AA52">
    <w:name w:val="571B0CE3640846CCB5F4A4CC92C79AA5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127337B2BF540008BC84006CBA95A782">
    <w:name w:val="3127337B2BF540008BC84006CBA95A78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246B649FB6F4A6297C166FF98C8683C">
    <w:name w:val="2246B649FB6F4A6297C166FF98C8683C"/>
    <w:rsid w:val="002370C8"/>
  </w:style>
  <w:style w:type="paragraph" w:customStyle="1" w:styleId="7E54E6D075FD42D7B9FAD54B71F2B89D">
    <w:name w:val="7E54E6D075FD42D7B9FAD54B71F2B89D"/>
    <w:rsid w:val="002370C8"/>
  </w:style>
  <w:style w:type="paragraph" w:customStyle="1" w:styleId="590194C0FF0B403E8594B63BEADABB22">
    <w:name w:val="590194C0FF0B403E8594B63BEADABB22"/>
    <w:rsid w:val="002370C8"/>
  </w:style>
  <w:style w:type="paragraph" w:customStyle="1" w:styleId="9E44CBD46794499FA84C373B6F83EFA2">
    <w:name w:val="9E44CBD46794499FA84C373B6F83EFA2"/>
    <w:rsid w:val="002370C8"/>
  </w:style>
  <w:style w:type="paragraph" w:customStyle="1" w:styleId="891F5946144245A78916A2E6EC1976A7">
    <w:name w:val="891F5946144245A78916A2E6EC1976A7"/>
    <w:rsid w:val="002370C8"/>
  </w:style>
  <w:style w:type="paragraph" w:customStyle="1" w:styleId="F07B73FB378B49959DDA7E1C3D0953B9">
    <w:name w:val="F07B73FB378B49959DDA7E1C3D0953B9"/>
    <w:rsid w:val="002370C8"/>
  </w:style>
  <w:style w:type="paragraph" w:customStyle="1" w:styleId="2DD0B7380A5D43008F68B977587AF85D">
    <w:name w:val="2DD0B7380A5D43008F68B977587AF85D"/>
    <w:rsid w:val="002370C8"/>
  </w:style>
  <w:style w:type="paragraph" w:customStyle="1" w:styleId="6A3F6F7E0BA74C0BBA8EF37734796B07">
    <w:name w:val="6A3F6F7E0BA74C0BBA8EF37734796B07"/>
    <w:rsid w:val="002370C8"/>
  </w:style>
  <w:style w:type="paragraph" w:customStyle="1" w:styleId="FEF2DEE567B84C1E885A3A9B4AA89241">
    <w:name w:val="FEF2DEE567B84C1E885A3A9B4AA89241"/>
    <w:rsid w:val="002370C8"/>
  </w:style>
  <w:style w:type="paragraph" w:customStyle="1" w:styleId="897310266C5146388944364428EA9015">
    <w:name w:val="897310266C5146388944364428EA9015"/>
    <w:rsid w:val="002370C8"/>
  </w:style>
  <w:style w:type="paragraph" w:customStyle="1" w:styleId="49C4DE985FC14BE0B272DA12E75F4976">
    <w:name w:val="49C4DE985FC14BE0B272DA12E75F4976"/>
    <w:rsid w:val="002370C8"/>
  </w:style>
  <w:style w:type="paragraph" w:customStyle="1" w:styleId="C917A59EF4A2404291C745E94B5E1C312">
    <w:name w:val="C917A59EF4A2404291C745E94B5E1C31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246B649FB6F4A6297C166FF98C8683C1">
    <w:name w:val="2246B649FB6F4A6297C166FF98C8683C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E54E6D075FD42D7B9FAD54B71F2B89D1">
    <w:name w:val="7E54E6D075FD42D7B9FAD54B71F2B89D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90194C0FF0B403E8594B63BEADABB221">
    <w:name w:val="590194C0FF0B403E8594B63BEADABB22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DD0B7380A5D43008F68B977587AF85D1">
    <w:name w:val="2DD0B7380A5D43008F68B977587AF85D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97310266C5146388944364428EA90151">
    <w:name w:val="897310266C5146388944364428EA9015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9C4DE985FC14BE0B272DA12E75F49761">
    <w:name w:val="49C4DE985FC14BE0B272DA12E75F49761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917A59EF4A2404291C745E94B5E1C313">
    <w:name w:val="C917A59EF4A2404291C745E94B5E1C313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246B649FB6F4A6297C166FF98C8683C2">
    <w:name w:val="2246B649FB6F4A6297C166FF98C8683C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E54E6D075FD42D7B9FAD54B71F2B89D2">
    <w:name w:val="7E54E6D075FD42D7B9FAD54B71F2B89D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90194C0FF0B403E8594B63BEADABB222">
    <w:name w:val="590194C0FF0B403E8594B63BEADABB22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DD0B7380A5D43008F68B977587AF85D2">
    <w:name w:val="2DD0B7380A5D43008F68B977587AF85D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97310266C5146388944364428EA90152">
    <w:name w:val="897310266C5146388944364428EA9015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9C4DE985FC14BE0B272DA12E75F49762">
    <w:name w:val="49C4DE985FC14BE0B272DA12E75F49762"/>
    <w:rsid w:val="002370C8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4CE1D4F41834FDFA69CA8632888E14D">
    <w:name w:val="54CE1D4F41834FDFA69CA8632888E14D"/>
    <w:rsid w:val="00DE03FC"/>
  </w:style>
  <w:style w:type="paragraph" w:customStyle="1" w:styleId="54CE1D4F41834FDFA69CA8632888E14D1">
    <w:name w:val="54CE1D4F41834FDFA69CA8632888E14D1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917A59EF4A2404291C745E94B5E1C314">
    <w:name w:val="C917A59EF4A2404291C745E94B5E1C314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E54E6D075FD42D7B9FAD54B71F2B89D3">
    <w:name w:val="7E54E6D075FD42D7B9FAD54B71F2B89D3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590194C0FF0B403E8594B63BEADABB223">
    <w:name w:val="590194C0FF0B403E8594B63BEADABB223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DD0B7380A5D43008F68B977587AF85D3">
    <w:name w:val="2DD0B7380A5D43008F68B977587AF85D3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97310266C5146388944364428EA90153">
    <w:name w:val="897310266C5146388944364428EA90153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9C4DE985FC14BE0B272DA12E75F49763">
    <w:name w:val="49C4DE985FC14BE0B272DA12E75F49763"/>
    <w:rsid w:val="00DE03FC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Kemter, Virginie Dr. (SM STU)</dc:creator>
  <cp:keywords/>
  <dc:description/>
  <cp:lastModifiedBy>Kemter, Virginie Dr. (SM STU)</cp:lastModifiedBy>
  <cp:revision>2</cp:revision>
  <cp:lastPrinted>2019-02-15T07:55:00Z</cp:lastPrinted>
  <dcterms:created xsi:type="dcterms:W3CDTF">2019-02-15T08:04:00Z</dcterms:created>
  <dcterms:modified xsi:type="dcterms:W3CDTF">2019-02-15T08:04:00Z</dcterms:modified>
</cp:coreProperties>
</file>