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21" w:rsidRDefault="002F7021">
      <w:pPr>
        <w:pStyle w:val="Kopf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Mittelanforderung – bitte an L-Bank senden</w:t>
      </w:r>
    </w:p>
    <w:p w:rsidR="002F7021" w:rsidRDefault="002F7021">
      <w:pPr>
        <w:pStyle w:val="Kopfzeile"/>
        <w:tabs>
          <w:tab w:val="clear" w:pos="4536"/>
          <w:tab w:val="clear" w:pos="9072"/>
        </w:tabs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705"/>
        <w:gridCol w:w="1267"/>
        <w:gridCol w:w="3727"/>
      </w:tblGrid>
      <w:tr w:rsidR="002F7021" w:rsidTr="0038681B">
        <w:trPr>
          <w:cantSplit/>
        </w:trPr>
        <w:tc>
          <w:tcPr>
            <w:tcW w:w="4039" w:type="dxa"/>
          </w:tcPr>
          <w:p w:rsidR="002F7021" w:rsidRDefault="002F7021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7021" w:rsidRDefault="002F70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Absender (Zuwendungsempfänger)</w:t>
            </w:r>
          </w:p>
        </w:tc>
      </w:tr>
      <w:tr w:rsidR="002F7021" w:rsidTr="0038681B">
        <w:trPr>
          <w:cantSplit/>
          <w:trHeight w:hRule="exact" w:val="280"/>
        </w:trPr>
        <w:tc>
          <w:tcPr>
            <w:tcW w:w="403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2F7021" w:rsidRDefault="002F702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Selbsthilfegruppe: </w:t>
            </w:r>
            <w:r>
              <w:rPr>
                <w:rFonts w:ascii="Arial Narrow" w:hAnsi="Arial Narrow"/>
                <w:sz w:val="16"/>
              </w:rPr>
              <w:fldChar w:fldCharType="begin"/>
            </w:r>
            <w:r>
              <w:rPr>
                <w:rFonts w:ascii="Arial Narrow" w:hAnsi="Arial Narrow"/>
                <w:sz w:val="16"/>
              </w:rPr>
              <w:instrText xml:space="preserve"> DOCVARIABLE kd_plz \* MERGEFORMAT </w:instrTex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021" w:rsidRDefault="002F702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2F7021" w:rsidTr="0038681B">
        <w:trPr>
          <w:cantSplit/>
          <w:trHeight w:hRule="exact" w:val="280"/>
        </w:trPr>
        <w:tc>
          <w:tcPr>
            <w:tcW w:w="403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2F7021" w:rsidRDefault="002F702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021" w:rsidRDefault="002F702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F7021" w:rsidTr="0038681B">
        <w:trPr>
          <w:cantSplit/>
          <w:trHeight w:hRule="exact" w:val="280"/>
        </w:trPr>
        <w:tc>
          <w:tcPr>
            <w:tcW w:w="403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2F7021" w:rsidRDefault="002F7021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Strasse, Nr.: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021" w:rsidRDefault="002F702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7021" w:rsidTr="0038681B">
        <w:trPr>
          <w:cantSplit/>
          <w:trHeight w:hRule="exact" w:val="280"/>
        </w:trPr>
        <w:tc>
          <w:tcPr>
            <w:tcW w:w="403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000000" w:fill="FFFFFF"/>
          </w:tcPr>
          <w:p w:rsidR="002F7021" w:rsidRDefault="002F7021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PLZ, Ort: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7021" w:rsidRDefault="002F70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38681B" w:rsidRDefault="0038681B"/>
          <w:p w:rsidR="0038681B" w:rsidRDefault="0038681B"/>
          <w:p w:rsidR="0038681B" w:rsidRDefault="0038681B"/>
          <w:p w:rsidR="0038681B" w:rsidRDefault="0038681B"/>
          <w:p w:rsidR="0038681B" w:rsidRDefault="0038681B"/>
          <w:p w:rsidR="0038681B" w:rsidRDefault="0038681B"/>
        </w:tc>
      </w:tr>
      <w:tr w:rsidR="002F7021" w:rsidTr="00A25456">
        <w:trPr>
          <w:cantSplit/>
          <w:trHeight w:hRule="exact" w:val="280"/>
        </w:trPr>
        <w:tc>
          <w:tcPr>
            <w:tcW w:w="4039" w:type="dxa"/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F7021" w:rsidRDefault="0038681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Steuer-ID</w:t>
            </w:r>
            <w:r w:rsidR="002F7021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21" w:rsidRDefault="002F702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8681B" w:rsidTr="0038681B">
        <w:trPr>
          <w:cantSplit/>
        </w:trPr>
        <w:tc>
          <w:tcPr>
            <w:tcW w:w="4039" w:type="dxa"/>
          </w:tcPr>
          <w:p w:rsidR="0038681B" w:rsidRDefault="0038681B" w:rsidP="0038681B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L-Bank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8681B" w:rsidRDefault="0038681B" w:rsidP="0038681B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38681B" w:rsidRDefault="0038681B" w:rsidP="0038681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Telefon: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81B" w:rsidRDefault="0038681B" w:rsidP="0038681B">
            <w:pPr>
              <w:rPr>
                <w:rFonts w:ascii="Arial Narrow" w:hAnsi="Arial Narrow"/>
                <w:sz w:val="16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F7021" w:rsidTr="0038681B">
        <w:trPr>
          <w:cantSplit/>
        </w:trPr>
        <w:tc>
          <w:tcPr>
            <w:tcW w:w="4039" w:type="dxa"/>
          </w:tcPr>
          <w:p w:rsidR="002F7021" w:rsidRDefault="00DF56B4">
            <w:r>
              <w:t>Finanzhilfen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2F7021" w:rsidRDefault="002F7021">
            <w:pPr>
              <w:rPr>
                <w:sz w:val="18"/>
              </w:rPr>
            </w:pPr>
          </w:p>
        </w:tc>
      </w:tr>
      <w:tr w:rsidR="002F7021" w:rsidTr="0038681B">
        <w:trPr>
          <w:cantSplit/>
        </w:trPr>
        <w:tc>
          <w:tcPr>
            <w:tcW w:w="4039" w:type="dxa"/>
          </w:tcPr>
          <w:p w:rsidR="002F7021" w:rsidRDefault="002F7021">
            <w:r>
              <w:t>Schlossplatz 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2F7021" w:rsidRDefault="002F7021"/>
        </w:tc>
      </w:tr>
      <w:tr w:rsidR="002F7021" w:rsidTr="0038681B">
        <w:trPr>
          <w:cantSplit/>
        </w:trPr>
        <w:tc>
          <w:tcPr>
            <w:tcW w:w="4039" w:type="dxa"/>
          </w:tcPr>
          <w:p w:rsidR="002F7021" w:rsidRDefault="002F7021">
            <w:r>
              <w:t>76113 Karlsruhe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2F7021" w:rsidRDefault="002F7021">
            <w:r>
              <w:t xml:space="preserve">Zeichen (L-Bank):  </w:t>
            </w:r>
            <w:r w:rsidR="00DF56B4">
              <w:t>FH 153</w:t>
            </w:r>
          </w:p>
        </w:tc>
      </w:tr>
    </w:tbl>
    <w:p w:rsidR="002F7021" w:rsidRDefault="002F7021"/>
    <w:p w:rsidR="002F7021" w:rsidRDefault="002F7021">
      <w:pPr>
        <w:pStyle w:val="Kopfzeile"/>
        <w:tabs>
          <w:tab w:val="clear" w:pos="4536"/>
          <w:tab w:val="clear" w:pos="9072"/>
        </w:tabs>
      </w:pPr>
    </w:p>
    <w:p w:rsidR="002F7021" w:rsidRDefault="002F7021">
      <w:pPr>
        <w:pStyle w:val="Kopfzeile"/>
        <w:tabs>
          <w:tab w:val="clear" w:pos="4536"/>
          <w:tab w:val="clear" w:pos="9072"/>
        </w:tabs>
      </w:pPr>
    </w:p>
    <w:p w:rsidR="002F7021" w:rsidRDefault="002F7021">
      <w:pPr>
        <w:pStyle w:val="Kopfzeile"/>
        <w:tabs>
          <w:tab w:val="clear" w:pos="4536"/>
          <w:tab w:val="clear" w:pos="9072"/>
        </w:tabs>
      </w:pPr>
    </w:p>
    <w:p w:rsidR="002F7021" w:rsidRDefault="002F7021"/>
    <w:p w:rsidR="002F7021" w:rsidRDefault="002F702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</w:tblGrid>
      <w:tr w:rsidR="002F7021">
        <w:trPr>
          <w:cantSplit/>
          <w:trHeight w:hRule="exact" w:val="240"/>
        </w:trPr>
        <w:tc>
          <w:tcPr>
            <w:tcW w:w="4039" w:type="dxa"/>
          </w:tcPr>
          <w:p w:rsidR="002F7021" w:rsidRDefault="002F7021">
            <w:pPr>
              <w:pStyle w:val="berschrift1"/>
              <w:spacing w:line="360" w:lineRule="auto"/>
            </w:pPr>
            <w:r>
              <w:t xml:space="preserve">Zuwendungsbescheid vom: </w:t>
            </w:r>
            <w:bookmarkStart w:id="6" w:name="Text5"/>
          </w:p>
        </w:tc>
        <w:bookmarkEnd w:id="6"/>
        <w:tc>
          <w:tcPr>
            <w:tcW w:w="1985" w:type="dxa"/>
            <w:tcBorders>
              <w:bottom w:val="single" w:sz="4" w:space="0" w:color="auto"/>
            </w:tcBorders>
          </w:tcPr>
          <w:p w:rsidR="002F7021" w:rsidRDefault="002F7021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"/>
          </w:p>
        </w:tc>
      </w:tr>
      <w:tr w:rsidR="002F7021">
        <w:trPr>
          <w:cantSplit/>
          <w:trHeight w:hRule="exact" w:val="240"/>
        </w:trPr>
        <w:tc>
          <w:tcPr>
            <w:tcW w:w="4039" w:type="dxa"/>
          </w:tcPr>
          <w:p w:rsidR="002F7021" w:rsidRDefault="002F7021">
            <w:pPr>
              <w:pStyle w:val="berschrift1"/>
              <w:spacing w:line="360" w:lineRule="auto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7021" w:rsidRDefault="002F7021">
            <w:pPr>
              <w:pStyle w:val="berschrift1"/>
              <w:rPr>
                <w:b w:val="0"/>
              </w:rPr>
            </w:pPr>
          </w:p>
        </w:tc>
      </w:tr>
      <w:tr w:rsidR="002F7021">
        <w:trPr>
          <w:cantSplit/>
          <w:trHeight w:hRule="exact" w:val="240"/>
        </w:trPr>
        <w:tc>
          <w:tcPr>
            <w:tcW w:w="4039" w:type="dxa"/>
          </w:tcPr>
          <w:p w:rsidR="002F7021" w:rsidRDefault="002F7021">
            <w:pPr>
              <w:pStyle w:val="berschrift1"/>
              <w:spacing w:line="360" w:lineRule="auto"/>
            </w:pPr>
            <w:r>
              <w:t>Konto-Nr. (L-Bank):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7021" w:rsidRDefault="002F7021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</w:p>
        </w:tc>
      </w:tr>
      <w:tr w:rsidR="002F7021">
        <w:trPr>
          <w:cantSplit/>
          <w:trHeight w:hRule="exact" w:val="240"/>
        </w:trPr>
        <w:tc>
          <w:tcPr>
            <w:tcW w:w="4039" w:type="dxa"/>
          </w:tcPr>
          <w:p w:rsidR="002F7021" w:rsidRDefault="002F7021">
            <w:pPr>
              <w:pStyle w:val="berschrift1"/>
              <w:spacing w:line="360" w:lineRule="auto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F7021" w:rsidRDefault="002F7021">
            <w:pPr>
              <w:pStyle w:val="berschrift1"/>
              <w:spacing w:line="360" w:lineRule="auto"/>
              <w:rPr>
                <w:b w:val="0"/>
              </w:rPr>
            </w:pPr>
          </w:p>
        </w:tc>
      </w:tr>
      <w:tr w:rsidR="002F7021">
        <w:trPr>
          <w:cantSplit/>
        </w:trPr>
        <w:tc>
          <w:tcPr>
            <w:tcW w:w="4039" w:type="dxa"/>
          </w:tcPr>
          <w:p w:rsidR="002F7021" w:rsidRDefault="002F7021">
            <w:pPr>
              <w:pStyle w:val="berschrift1"/>
            </w:pPr>
            <w:r>
              <w:t xml:space="preserve">Zuschuss in Höhe von (EUR):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7021" w:rsidRDefault="002F7021">
            <w:pPr>
              <w:pStyle w:val="berschrift1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 w:rsidR="00471BF9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</w:p>
        </w:tc>
      </w:tr>
    </w:tbl>
    <w:p w:rsidR="002F7021" w:rsidRDefault="002F7021"/>
    <w:p w:rsidR="002F7021" w:rsidRDefault="002F7021"/>
    <w:p w:rsidR="002F7021" w:rsidRDefault="002F7021"/>
    <w:p w:rsidR="002F7021" w:rsidRDefault="002F7021"/>
    <w:p w:rsidR="002F7021" w:rsidRDefault="002F7021">
      <w:r>
        <w:t>Wir beantragen die Auszahlung des bewilligten Zuschusses auf nachstehendes Konto:</w:t>
      </w:r>
    </w:p>
    <w:p w:rsidR="002F7021" w:rsidRDefault="002F7021"/>
    <w:p w:rsidR="002F7021" w:rsidRDefault="002F7021"/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6606"/>
      </w:tblGrid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  <w:r>
              <w:rPr>
                <w:b/>
              </w:rPr>
              <w:t>Kontoinhaber:</w:t>
            </w:r>
          </w:p>
        </w:tc>
        <w:tc>
          <w:tcPr>
            <w:tcW w:w="6606" w:type="dxa"/>
            <w:tcBorders>
              <w:top w:val="nil"/>
              <w:bottom w:val="single" w:sz="4" w:space="0" w:color="auto"/>
            </w:tcBorders>
          </w:tcPr>
          <w:p w:rsidR="002F7021" w:rsidRDefault="002F702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</w:p>
        </w:tc>
        <w:tc>
          <w:tcPr>
            <w:tcW w:w="6606" w:type="dxa"/>
            <w:tcBorders>
              <w:top w:val="single" w:sz="4" w:space="0" w:color="auto"/>
              <w:bottom w:val="nil"/>
            </w:tcBorders>
          </w:tcPr>
          <w:p w:rsidR="002F7021" w:rsidRDefault="002F7021">
            <w:pPr>
              <w:rPr>
                <w:u w:val="single"/>
              </w:rPr>
            </w:pPr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  <w:r>
              <w:rPr>
                <w:b/>
              </w:rPr>
              <w:t>Kontonummer:</w:t>
            </w:r>
          </w:p>
        </w:tc>
        <w:tc>
          <w:tcPr>
            <w:tcW w:w="6606" w:type="dxa"/>
            <w:tcBorders>
              <w:top w:val="nil"/>
            </w:tcBorders>
          </w:tcPr>
          <w:p w:rsidR="002F7021" w:rsidRDefault="002F702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</w:p>
        </w:tc>
        <w:tc>
          <w:tcPr>
            <w:tcW w:w="6606" w:type="dxa"/>
            <w:tcBorders>
              <w:bottom w:val="nil"/>
            </w:tcBorders>
          </w:tcPr>
          <w:p w:rsidR="002F7021" w:rsidRDefault="002F7021">
            <w:pPr>
              <w:rPr>
                <w:u w:val="single"/>
              </w:rPr>
            </w:pPr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  <w:r>
              <w:rPr>
                <w:b/>
              </w:rPr>
              <w:t>Bankleitzahl:</w:t>
            </w:r>
          </w:p>
        </w:tc>
        <w:tc>
          <w:tcPr>
            <w:tcW w:w="6606" w:type="dxa"/>
            <w:tcBorders>
              <w:top w:val="nil"/>
              <w:bottom w:val="single" w:sz="4" w:space="0" w:color="auto"/>
            </w:tcBorders>
          </w:tcPr>
          <w:p w:rsidR="002F7021" w:rsidRDefault="002F702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</w:p>
        </w:tc>
        <w:tc>
          <w:tcPr>
            <w:tcW w:w="6606" w:type="dxa"/>
            <w:tcBorders>
              <w:top w:val="single" w:sz="4" w:space="0" w:color="auto"/>
              <w:bottom w:val="nil"/>
            </w:tcBorders>
          </w:tcPr>
          <w:p w:rsidR="002F7021" w:rsidRDefault="002F7021">
            <w:pPr>
              <w:rPr>
                <w:u w:val="single"/>
              </w:rPr>
            </w:pPr>
          </w:p>
        </w:tc>
      </w:tr>
      <w:tr w:rsidR="002F7021">
        <w:tc>
          <w:tcPr>
            <w:tcW w:w="1899" w:type="dxa"/>
            <w:tcBorders>
              <w:top w:val="nil"/>
              <w:bottom w:val="nil"/>
            </w:tcBorders>
          </w:tcPr>
          <w:p w:rsidR="002F7021" w:rsidRDefault="002F7021">
            <w:pPr>
              <w:rPr>
                <w:b/>
              </w:rPr>
            </w:pPr>
            <w:r>
              <w:rPr>
                <w:b/>
              </w:rPr>
              <w:t>Bank:</w:t>
            </w:r>
          </w:p>
        </w:tc>
        <w:tc>
          <w:tcPr>
            <w:tcW w:w="6606" w:type="dxa"/>
            <w:tcBorders>
              <w:top w:val="nil"/>
              <w:bottom w:val="single" w:sz="4" w:space="0" w:color="auto"/>
            </w:tcBorders>
          </w:tcPr>
          <w:p w:rsidR="002F7021" w:rsidRDefault="002F702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2F7021" w:rsidRDefault="002F7021"/>
    <w:p w:rsidR="002F7021" w:rsidRDefault="002F7021"/>
    <w:p w:rsidR="002F7021" w:rsidRDefault="002F7021"/>
    <w:p w:rsidR="002F7021" w:rsidRDefault="002F7021"/>
    <w:p w:rsidR="002F7021" w:rsidRDefault="002F7021">
      <w:r>
        <w:t>Soweit der o.g. Zuwendungsbescheid noch nicht bestandskräftig ist, erklären wir uns mit</w:t>
      </w:r>
    </w:p>
    <w:p w:rsidR="002F7021" w:rsidRDefault="002F7021">
      <w:pPr>
        <w:rPr>
          <w:b/>
        </w:rPr>
      </w:pPr>
      <w:r>
        <w:t xml:space="preserve">dem Inhalt des Zuwendungsbescheides einverstanden und </w:t>
      </w:r>
      <w:r>
        <w:rPr>
          <w:b/>
        </w:rPr>
        <w:t>verzichten hiermit auf die</w:t>
      </w:r>
    </w:p>
    <w:p w:rsidR="002F7021" w:rsidRDefault="002F7021">
      <w:pPr>
        <w:rPr>
          <w:b/>
        </w:rPr>
      </w:pPr>
      <w:r>
        <w:rPr>
          <w:b/>
        </w:rPr>
        <w:t>Einlegung von Rechtsmitteln.</w:t>
      </w:r>
    </w:p>
    <w:p w:rsidR="002F7021" w:rsidRDefault="002F7021">
      <w:pPr>
        <w:pStyle w:val="Kopfzeile"/>
        <w:tabs>
          <w:tab w:val="clear" w:pos="4536"/>
          <w:tab w:val="clear" w:pos="9072"/>
        </w:tabs>
      </w:pPr>
    </w:p>
    <w:p w:rsidR="002F7021" w:rsidRDefault="002F7021"/>
    <w:p w:rsidR="002F7021" w:rsidRDefault="002F7021"/>
    <w:p w:rsidR="002F7021" w:rsidRDefault="002F7021"/>
    <w:p w:rsidR="002F7021" w:rsidRDefault="002F7021"/>
    <w:p w:rsidR="002F7021" w:rsidRDefault="002F702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1701"/>
        <w:gridCol w:w="425"/>
        <w:gridCol w:w="3685"/>
      </w:tblGrid>
      <w:tr w:rsidR="002F7021">
        <w:trPr>
          <w:trHeight w:val="265"/>
        </w:trPr>
        <w:tc>
          <w:tcPr>
            <w:tcW w:w="2338" w:type="dxa"/>
            <w:tcBorders>
              <w:bottom w:val="single" w:sz="4" w:space="0" w:color="auto"/>
            </w:tcBorders>
          </w:tcPr>
          <w:p w:rsidR="002F7021" w:rsidRDefault="002F702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26" w:type="dxa"/>
          </w:tcPr>
          <w:p w:rsidR="002F7021" w:rsidRDefault="002F7021"/>
        </w:tc>
        <w:tc>
          <w:tcPr>
            <w:tcW w:w="1701" w:type="dxa"/>
            <w:tcBorders>
              <w:bottom w:val="single" w:sz="4" w:space="0" w:color="auto"/>
            </w:tcBorders>
          </w:tcPr>
          <w:p w:rsidR="002F7021" w:rsidRDefault="002F7021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instrText xml:space="preserve"> FORMTEXT </w:instrText>
            </w:r>
            <w:r>
              <w:fldChar w:fldCharType="separate"/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 w:rsidR="00471BF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25" w:type="dxa"/>
          </w:tcPr>
          <w:p w:rsidR="002F7021" w:rsidRDefault="002F7021"/>
        </w:tc>
        <w:tc>
          <w:tcPr>
            <w:tcW w:w="3685" w:type="dxa"/>
            <w:tcBorders>
              <w:bottom w:val="single" w:sz="4" w:space="0" w:color="auto"/>
            </w:tcBorders>
          </w:tcPr>
          <w:p w:rsidR="002F7021" w:rsidRDefault="002F7021"/>
        </w:tc>
      </w:tr>
      <w:tr w:rsidR="002F7021">
        <w:trPr>
          <w:trHeight w:val="265"/>
        </w:trPr>
        <w:tc>
          <w:tcPr>
            <w:tcW w:w="2338" w:type="dxa"/>
            <w:tcBorders>
              <w:top w:val="single" w:sz="4" w:space="0" w:color="auto"/>
            </w:tcBorders>
          </w:tcPr>
          <w:p w:rsidR="002F7021" w:rsidRDefault="002F7021">
            <w:r>
              <w:t>Ort</w:t>
            </w:r>
          </w:p>
        </w:tc>
        <w:tc>
          <w:tcPr>
            <w:tcW w:w="426" w:type="dxa"/>
          </w:tcPr>
          <w:p w:rsidR="002F7021" w:rsidRDefault="002F7021"/>
        </w:tc>
        <w:tc>
          <w:tcPr>
            <w:tcW w:w="1701" w:type="dxa"/>
            <w:tcBorders>
              <w:top w:val="single" w:sz="4" w:space="0" w:color="auto"/>
            </w:tcBorders>
          </w:tcPr>
          <w:p w:rsidR="002F7021" w:rsidRDefault="002F7021">
            <w:r>
              <w:t>Datum</w:t>
            </w:r>
          </w:p>
        </w:tc>
        <w:tc>
          <w:tcPr>
            <w:tcW w:w="425" w:type="dxa"/>
          </w:tcPr>
          <w:p w:rsidR="002F7021" w:rsidRDefault="002F7021"/>
        </w:tc>
        <w:tc>
          <w:tcPr>
            <w:tcW w:w="3685" w:type="dxa"/>
            <w:tcBorders>
              <w:top w:val="single" w:sz="4" w:space="0" w:color="auto"/>
            </w:tcBorders>
          </w:tcPr>
          <w:p w:rsidR="002F7021" w:rsidRDefault="002F7021">
            <w:r>
              <w:t>Stempel und Unterschrift</w:t>
            </w:r>
          </w:p>
        </w:tc>
      </w:tr>
    </w:tbl>
    <w:p w:rsidR="002F7021" w:rsidRDefault="002F7021"/>
    <w:sectPr w:rsidR="002F7021" w:rsidSect="0038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20" w:footer="720" w:gutter="0"/>
      <w:pgBorders w:offsetFrom="page">
        <w:lef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7C" w:rsidRDefault="0066477C">
      <w:r>
        <w:separator/>
      </w:r>
    </w:p>
  </w:endnote>
  <w:endnote w:type="continuationSeparator" w:id="0">
    <w:p w:rsidR="0066477C" w:rsidRDefault="006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B" w:rsidRDefault="007655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B" w:rsidRDefault="007655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B" w:rsidRDefault="007655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7C" w:rsidRDefault="0066477C">
      <w:r>
        <w:separator/>
      </w:r>
    </w:p>
  </w:footnote>
  <w:footnote w:type="continuationSeparator" w:id="0">
    <w:p w:rsidR="0066477C" w:rsidRDefault="0066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B" w:rsidRDefault="007655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7B" w:rsidRDefault="00BB057B"/>
  <w:p w:rsidR="00BB057B" w:rsidRDefault="00BB057B"/>
  <w:p w:rsidR="00BB057B" w:rsidRDefault="00BB057B"/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134"/>
      <w:gridCol w:w="3119"/>
      <w:gridCol w:w="1487"/>
    </w:tblGrid>
    <w:tr w:rsidR="00BB057B">
      <w:tc>
        <w:tcPr>
          <w:tcW w:w="3472" w:type="dxa"/>
        </w:tcPr>
        <w:p w:rsidR="00BB057B" w:rsidRDefault="00BB057B">
          <w:pPr>
            <w:pStyle w:val="Kopfzeile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DOCVARIABLE kd_krs_kd_nr \* MERGEFORMAT </w:instrTex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DOCVARIABLE kd_kto_nr_eine \* MERGEFORMAT </w:instrText>
          </w:r>
          <w:r>
            <w:rPr>
              <w:sz w:val="18"/>
            </w:rPr>
            <w:fldChar w:fldCharType="end"/>
          </w:r>
        </w:p>
      </w:tc>
      <w:tc>
        <w:tcPr>
          <w:tcW w:w="1134" w:type="dxa"/>
        </w:tcPr>
        <w:p w:rsidR="00BB057B" w:rsidRDefault="00BB057B">
          <w:pPr>
            <w:pStyle w:val="Kopfzeile"/>
            <w:rPr>
              <w:sz w:val="18"/>
            </w:rPr>
          </w:pPr>
        </w:p>
      </w:tc>
      <w:tc>
        <w:tcPr>
          <w:tcW w:w="3119" w:type="dxa"/>
        </w:tcPr>
        <w:p w:rsidR="00BB057B" w:rsidRDefault="00BB057B">
          <w:pPr>
            <w:pStyle w:val="Kopfzeile"/>
            <w:rPr>
              <w:sz w:val="18"/>
            </w:rPr>
          </w:pPr>
        </w:p>
      </w:tc>
      <w:tc>
        <w:tcPr>
          <w:tcW w:w="1487" w:type="dxa"/>
        </w:tcPr>
        <w:p w:rsidR="00BB057B" w:rsidRDefault="00BB057B">
          <w:pPr>
            <w:pStyle w:val="Kopfzeile"/>
            <w:rPr>
              <w:sz w:val="18"/>
            </w:rPr>
          </w:pPr>
          <w:r>
            <w:rPr>
              <w:snapToGrid w:val="0"/>
              <w:sz w:val="18"/>
            </w:rPr>
            <w:t xml:space="preserve">Seite </w:t>
          </w:r>
          <w:r>
            <w:rPr>
              <w:snapToGrid w:val="0"/>
              <w:sz w:val="18"/>
            </w:rPr>
            <w:fldChar w:fldCharType="begin"/>
          </w:r>
          <w:r>
            <w:rPr>
              <w:snapToGrid w:val="0"/>
              <w:sz w:val="18"/>
            </w:rPr>
            <w:instrText xml:space="preserve"> PAGE </w:instrText>
          </w:r>
          <w:r>
            <w:rPr>
              <w:snapToGrid w:val="0"/>
              <w:sz w:val="18"/>
            </w:rPr>
            <w:fldChar w:fldCharType="separate"/>
          </w:r>
          <w:r>
            <w:rPr>
              <w:noProof/>
              <w:snapToGrid w:val="0"/>
              <w:sz w:val="18"/>
            </w:rPr>
            <w:t>1</w:t>
          </w:r>
          <w:r>
            <w:rPr>
              <w:snapToGrid w:val="0"/>
              <w:sz w:val="18"/>
            </w:rPr>
            <w:fldChar w:fldCharType="end"/>
          </w:r>
          <w:r>
            <w:rPr>
              <w:snapToGrid w:val="0"/>
              <w:sz w:val="18"/>
            </w:rPr>
            <w:t xml:space="preserve"> von </w:t>
          </w:r>
          <w:r>
            <w:rPr>
              <w:snapToGrid w:val="0"/>
              <w:sz w:val="18"/>
            </w:rPr>
            <w:fldChar w:fldCharType="begin"/>
          </w:r>
          <w:r>
            <w:rPr>
              <w:snapToGrid w:val="0"/>
              <w:sz w:val="18"/>
            </w:rPr>
            <w:instrText xml:space="preserve"> NUMPAGES </w:instrText>
          </w:r>
          <w:r>
            <w:rPr>
              <w:snapToGrid w:val="0"/>
              <w:sz w:val="18"/>
            </w:rPr>
            <w:fldChar w:fldCharType="separate"/>
          </w:r>
          <w:r>
            <w:rPr>
              <w:noProof/>
              <w:snapToGrid w:val="0"/>
              <w:sz w:val="18"/>
            </w:rPr>
            <w:t>1</w:t>
          </w:r>
          <w:r>
            <w:rPr>
              <w:snapToGrid w:val="0"/>
              <w:sz w:val="18"/>
            </w:rPr>
            <w:fldChar w:fldCharType="end"/>
          </w:r>
        </w:p>
      </w:tc>
    </w:tr>
  </w:tbl>
  <w:p w:rsidR="00BB057B" w:rsidRDefault="00BB057B">
    <w:pPr>
      <w:pStyle w:val="Kopfzeil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FB" w:rsidRDefault="007655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1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F02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24A1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FD30A6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1FA94BB0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231357FE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796621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289F1CF0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408449AA"/>
    <w:multiLevelType w:val="multilevel"/>
    <w:tmpl w:val="8D1E228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4CBD2FC1"/>
    <w:multiLevelType w:val="multilevel"/>
    <w:tmpl w:val="8D1E228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0" w15:restartNumberingAfterBreak="0">
    <w:nsid w:val="4D335FDE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4F8971AF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42357A"/>
    <w:multiLevelType w:val="singleLevel"/>
    <w:tmpl w:val="DA3EF5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3" w15:restartNumberingAfterBreak="0">
    <w:nsid w:val="68F66F75"/>
    <w:multiLevelType w:val="singleLevel"/>
    <w:tmpl w:val="F58A3D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6CE42A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587D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4Cy+G8fMpXfmGHbkpo3RUAmhAptW2BDFSbnMXPQxLYgIpMklaQQF2YLqq03emEgsGoc60Rg8S45rI/kMzbWQ==" w:salt="yHXxDKvNtqodx4IutRxg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C7"/>
    <w:rsid w:val="000E658C"/>
    <w:rsid w:val="001F0B49"/>
    <w:rsid w:val="002F7021"/>
    <w:rsid w:val="002F7E79"/>
    <w:rsid w:val="0038681B"/>
    <w:rsid w:val="003E1D69"/>
    <w:rsid w:val="003F210E"/>
    <w:rsid w:val="00411386"/>
    <w:rsid w:val="00471BF9"/>
    <w:rsid w:val="00532CCA"/>
    <w:rsid w:val="00604BD8"/>
    <w:rsid w:val="00642AC7"/>
    <w:rsid w:val="0066477C"/>
    <w:rsid w:val="006F1FCD"/>
    <w:rsid w:val="007655FB"/>
    <w:rsid w:val="007E1869"/>
    <w:rsid w:val="00906AC7"/>
    <w:rsid w:val="00936131"/>
    <w:rsid w:val="009B7AEB"/>
    <w:rsid w:val="009C480F"/>
    <w:rsid w:val="00A25456"/>
    <w:rsid w:val="00B244B9"/>
    <w:rsid w:val="00B532CF"/>
    <w:rsid w:val="00B62494"/>
    <w:rsid w:val="00BB057B"/>
    <w:rsid w:val="00C81397"/>
    <w:rsid w:val="00C96FFE"/>
    <w:rsid w:val="00CE218F"/>
    <w:rsid w:val="00DF56B4"/>
    <w:rsid w:val="00E55AC2"/>
    <w:rsid w:val="00E55EF8"/>
    <w:rsid w:val="00F32B08"/>
    <w:rsid w:val="00F97B4D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14F8-42F0-4379-8E74-0F48A05E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Mittelanforderung – bitte nur in einfacher Fertigung vorlegen –</vt:lpstr>
    </vt:vector>
  </TitlesOfParts>
  <Company>L-Bank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Mittelanforderung – bitte nur in einfacher Fertigung vorlegen –</dc:title>
  <dc:subject/>
  <dc:creator>Administrator</dc:creator>
  <cp:keywords/>
  <dc:description/>
  <cp:lastModifiedBy>Meyhoefer, Amy (SM STU)</cp:lastModifiedBy>
  <cp:revision>6</cp:revision>
  <cp:lastPrinted>2006-02-09T09:59:00Z</cp:lastPrinted>
  <dcterms:created xsi:type="dcterms:W3CDTF">2025-01-10T16:33:00Z</dcterms:created>
  <dcterms:modified xsi:type="dcterms:W3CDTF">2025-01-17T09:48:00Z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-1423505443</vt:i4>
  </property>
  <property fmtid="{D5CDD505-2E9C-101B-9397-08002B2CF9AE}" pid="3" name="_EmailSubject">
    <vt:lpwstr>Homepage SM  </vt:lpwstr>
  </property>
  <property fmtid="{D5CDD505-2E9C-101B-9397-08002B2CF9AE}" pid="4" name="_AuthorEmail">
    <vt:lpwstr>Petra.Beck@sm.bwl.de</vt:lpwstr>
  </property>
  <property fmtid="{D5CDD505-2E9C-101B-9397-08002B2CF9AE}" pid="5" name="_AuthorEmailDisplayName">
    <vt:lpwstr>Beck, Petra (SM STU)</vt:lpwstr>
  </property>
  <property fmtid="{D5CDD505-2E9C-101B-9397-08002B2CF9AE}" pid="6" name="_PreviousAdHocReviewCycleID">
    <vt:i4>1361496452</vt:i4>
  </property>
  <property fmtid="{D5CDD505-2E9C-101B-9397-08002B2CF9AE}" pid="7" name="_ReviewingToolsShownOnce">
    <vt:lpwstr/>
  </property>
</Properties>
</file>