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66E0" w14:textId="77777777" w:rsidR="00F63C19" w:rsidRDefault="00F63C19" w:rsidP="00CB4930">
      <w:pPr>
        <w:suppressAutoHyphens/>
        <w:spacing w:line="276" w:lineRule="auto"/>
        <w:rPr>
          <w:rFonts w:cs="Arial"/>
          <w:b/>
          <w:sz w:val="22"/>
          <w:szCs w:val="22"/>
        </w:rPr>
      </w:pPr>
    </w:p>
    <w:p w14:paraId="1CEC25A5" w14:textId="6D08163D" w:rsidR="003D0CA6" w:rsidRPr="00314C25" w:rsidRDefault="003D0CA6" w:rsidP="00CB4930">
      <w:pPr>
        <w:suppressAutoHyphens/>
        <w:spacing w:line="276" w:lineRule="auto"/>
        <w:rPr>
          <w:rFonts w:ascii="BaWue Sans" w:hAnsi="BaWue Sans" w:cs="Arial"/>
          <w:b/>
          <w:sz w:val="22"/>
          <w:szCs w:val="22"/>
        </w:rPr>
      </w:pPr>
      <w:r w:rsidRPr="00314C25">
        <w:rPr>
          <w:rFonts w:ascii="BaWue Sans" w:hAnsi="BaWue Sans" w:cs="Arial"/>
          <w:b/>
          <w:sz w:val="22"/>
          <w:szCs w:val="22"/>
        </w:rPr>
        <w:t>Kosten- und Finanzierungsplan</w:t>
      </w:r>
      <w:r w:rsidR="00A65BB5" w:rsidRPr="00314C25">
        <w:rPr>
          <w:rFonts w:ascii="BaWue Sans" w:hAnsi="BaWue Sans" w:cs="Arial"/>
          <w:b/>
          <w:sz w:val="22"/>
          <w:szCs w:val="22"/>
        </w:rPr>
        <w:t xml:space="preserve"> (</w:t>
      </w:r>
      <w:r w:rsidR="00483A63" w:rsidRPr="00314C25">
        <w:rPr>
          <w:rFonts w:ascii="BaWue Sans" w:hAnsi="BaWue Sans" w:cs="Arial"/>
          <w:b/>
          <w:sz w:val="22"/>
          <w:szCs w:val="22"/>
        </w:rPr>
        <w:t>bei Bedarf bitte weitere Zeilen einfügen)</w:t>
      </w:r>
    </w:p>
    <w:p w14:paraId="6A4A12ED" w14:textId="77777777" w:rsidR="00F63C19" w:rsidRPr="00314C25" w:rsidRDefault="00F63C19" w:rsidP="00CB4930">
      <w:pPr>
        <w:suppressAutoHyphens/>
        <w:spacing w:line="276" w:lineRule="auto"/>
        <w:rPr>
          <w:rFonts w:ascii="BaWue Sans" w:hAnsi="BaWue Sans" w:cs="Arial"/>
          <w:b/>
          <w:sz w:val="22"/>
          <w:szCs w:val="22"/>
        </w:rPr>
      </w:pPr>
    </w:p>
    <w:p w14:paraId="2A6CF965" w14:textId="77777777" w:rsidR="00412846" w:rsidRPr="00314C25" w:rsidRDefault="00412846" w:rsidP="00CB4930">
      <w:pPr>
        <w:suppressAutoHyphens/>
        <w:spacing w:line="276" w:lineRule="auto"/>
        <w:rPr>
          <w:rFonts w:ascii="BaWue Sans" w:hAnsi="BaWue Sans" w:cs="Arial"/>
          <w:b/>
          <w:sz w:val="22"/>
          <w:szCs w:val="22"/>
        </w:rPr>
      </w:pPr>
      <w:r w:rsidRPr="00314C25">
        <w:rPr>
          <w:rFonts w:ascii="BaWue Sans" w:hAnsi="BaWue Sans" w:cs="Arial"/>
          <w:b/>
          <w:sz w:val="22"/>
          <w:szCs w:val="22"/>
        </w:rPr>
        <w:t>Allgemeine Angaben zum Projekt</w:t>
      </w:r>
    </w:p>
    <w:tbl>
      <w:tblPr>
        <w:tblStyle w:val="Tabellenraster"/>
        <w:tblW w:w="14832" w:type="dxa"/>
        <w:tblLook w:val="04A0" w:firstRow="1" w:lastRow="0" w:firstColumn="1" w:lastColumn="0" w:noHBand="0" w:noVBand="1"/>
      </w:tblPr>
      <w:tblGrid>
        <w:gridCol w:w="5377"/>
        <w:gridCol w:w="6372"/>
        <w:gridCol w:w="1559"/>
        <w:gridCol w:w="1524"/>
      </w:tblGrid>
      <w:tr w:rsidR="00412846" w:rsidRPr="00314C25" w14:paraId="54125D3E" w14:textId="77777777" w:rsidTr="006C21F5">
        <w:trPr>
          <w:trHeight w:val="679"/>
        </w:trPr>
        <w:tc>
          <w:tcPr>
            <w:tcW w:w="5382" w:type="dxa"/>
          </w:tcPr>
          <w:p w14:paraId="31A851FD" w14:textId="77777777" w:rsidR="00412846" w:rsidRPr="00314C25" w:rsidRDefault="00412846" w:rsidP="00CB4930">
            <w:pPr>
              <w:suppressAutoHyphens/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 xml:space="preserve">Projekttitel: </w:t>
            </w:r>
          </w:p>
          <w:sdt>
            <w:sdtPr>
              <w:rPr>
                <w:rStyle w:val="TextkrperZchn"/>
              </w:rPr>
              <w:id w:val="-1910609503"/>
              <w:placeholder>
                <w:docPart w:val="DefaultPlaceholder_-1854013440"/>
              </w:placeholder>
              <w:showingPlcHdr/>
            </w:sdtPr>
            <w:sdtEndPr>
              <w:rPr>
                <w:rStyle w:val="Absatz-Standardschriftart"/>
                <w:rFonts w:ascii="BaWue Sans" w:hAnsi="BaWue Sans" w:cs="Arial"/>
                <w:b/>
                <w:sz w:val="22"/>
                <w:szCs w:val="22"/>
              </w:rPr>
            </w:sdtEndPr>
            <w:sdtContent>
              <w:p w14:paraId="3192F4B0" w14:textId="5537AB62" w:rsidR="00F81F4B" w:rsidRPr="00314C25" w:rsidRDefault="00085EF8" w:rsidP="00CB4930">
                <w:pPr>
                  <w:suppressAutoHyphens/>
                  <w:spacing w:line="276" w:lineRule="auto"/>
                  <w:rPr>
                    <w:rFonts w:ascii="BaWue Sans" w:hAnsi="BaWue Sans" w:cs="Arial"/>
                    <w:b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6379" w:type="dxa"/>
          </w:tcPr>
          <w:p w14:paraId="6DC1CDE4" w14:textId="02700A64" w:rsidR="00412846" w:rsidRPr="00314C25" w:rsidRDefault="00412846" w:rsidP="00CB4930">
            <w:pPr>
              <w:suppressAutoHyphens/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 xml:space="preserve">Projektträger: </w:t>
            </w:r>
            <w:r w:rsidR="00A74275">
              <w:rPr>
                <w:rFonts w:ascii="BaWue Sans" w:hAnsi="BaWue Sans" w:cs="Arial"/>
                <w:b/>
                <w:sz w:val="22"/>
                <w:szCs w:val="22"/>
              </w:rPr>
              <w:br/>
            </w:r>
            <w:sdt>
              <w:sdtPr>
                <w:rPr>
                  <w:rStyle w:val="TextkrperZchn"/>
                </w:rPr>
                <w:id w:val="-33907952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rFonts w:ascii="BaWue Sans" w:hAnsi="BaWue Sans" w:cs="Arial"/>
                  <w:b/>
                  <w:sz w:val="22"/>
                  <w:szCs w:val="22"/>
                </w:rPr>
              </w:sdtEndPr>
              <w:sdtContent>
                <w:r w:rsidR="00085EF8"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1559" w:type="dxa"/>
          </w:tcPr>
          <w:p w14:paraId="3F048862" w14:textId="753311BD" w:rsidR="00412846" w:rsidRPr="00314C25" w:rsidRDefault="00412846" w:rsidP="00CB4930">
            <w:pPr>
              <w:suppressAutoHyphens/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 xml:space="preserve">Beginn: </w:t>
            </w:r>
            <w:r w:rsidR="00A74275">
              <w:rPr>
                <w:rFonts w:ascii="BaWue Sans" w:hAnsi="BaWue Sans" w:cs="Arial"/>
                <w:b/>
                <w:sz w:val="22"/>
                <w:szCs w:val="22"/>
              </w:rPr>
              <w:br/>
            </w:r>
            <w:sdt>
              <w:sdtPr>
                <w:rPr>
                  <w:rStyle w:val="TextkrperZchn"/>
                </w:rPr>
                <w:id w:val="27466028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BaWue Sans" w:hAnsi="BaWue Sans" w:cs="Arial"/>
                  <w:b/>
                  <w:sz w:val="22"/>
                  <w:szCs w:val="22"/>
                </w:rPr>
              </w:sdtEndPr>
              <w:sdtContent>
                <w:r w:rsidR="00085EF8" w:rsidRPr="00F55858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</w:tc>
        <w:tc>
          <w:tcPr>
            <w:tcW w:w="1512" w:type="dxa"/>
          </w:tcPr>
          <w:p w14:paraId="2BF0E873" w14:textId="614D94D8" w:rsidR="00412846" w:rsidRPr="00314C25" w:rsidRDefault="00412846" w:rsidP="00CB4930">
            <w:pPr>
              <w:suppressAutoHyphens/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Ende:</w:t>
            </w:r>
            <w:r w:rsidR="00A74275">
              <w:rPr>
                <w:rFonts w:ascii="BaWue Sans" w:hAnsi="BaWue Sans" w:cs="Arial"/>
                <w:b/>
                <w:sz w:val="22"/>
                <w:szCs w:val="22"/>
              </w:rPr>
              <w:br/>
            </w:r>
            <w:sdt>
              <w:sdtPr>
                <w:rPr>
                  <w:rStyle w:val="TextkrperZchn"/>
                </w:rPr>
                <w:id w:val="-407769454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BaWue Sans" w:hAnsi="BaWue Sans" w:cs="Arial"/>
                  <w:b/>
                  <w:sz w:val="22"/>
                  <w:szCs w:val="22"/>
                </w:rPr>
              </w:sdtEndPr>
              <w:sdtContent>
                <w:r w:rsidR="00085EF8" w:rsidRPr="00F55858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</w:tc>
      </w:tr>
      <w:tr w:rsidR="006C21F5" w:rsidRPr="00314C25" w14:paraId="589919D8" w14:textId="77777777" w:rsidTr="006C21F5">
        <w:tc>
          <w:tcPr>
            <w:tcW w:w="5382" w:type="dxa"/>
          </w:tcPr>
          <w:p w14:paraId="5F8FE8B7" w14:textId="77777777" w:rsidR="006C21F5" w:rsidRPr="00314C25" w:rsidRDefault="006C21F5" w:rsidP="00CB4930">
            <w:pPr>
              <w:suppressAutoHyphens/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 xml:space="preserve">Berechtigung zum Vorsteuerabzug </w:t>
            </w:r>
          </w:p>
        </w:tc>
        <w:tc>
          <w:tcPr>
            <w:tcW w:w="9450" w:type="dxa"/>
            <w:gridSpan w:val="3"/>
          </w:tcPr>
          <w:p w14:paraId="5468EEAC" w14:textId="4C9AB767" w:rsidR="006C21F5" w:rsidRPr="00314C25" w:rsidRDefault="006C21F5" w:rsidP="00CB4930">
            <w:pPr>
              <w:suppressAutoHyphens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Ja   </w:t>
            </w:r>
            <w:r w:rsidRPr="00314C25">
              <w:rPr>
                <w:rFonts w:ascii="BaWue Sans" w:hAnsi="BaWue Sans" w:cs="Calibri"/>
                <w:sz w:val="22"/>
                <w:szCs w:val="22"/>
              </w:rPr>
              <w:t>󠆲</w:t>
            </w:r>
            <w:sdt>
              <w:sdtPr>
                <w:rPr>
                  <w:rFonts w:ascii="BaWue Sans" w:hAnsi="BaWue Sans" w:cs="Calibri"/>
                  <w:sz w:val="22"/>
                  <w:szCs w:val="22"/>
                </w:rPr>
                <w:id w:val="-6438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F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               Nein  </w:t>
            </w:r>
            <w:sdt>
              <w:sdtPr>
                <w:rPr>
                  <w:rFonts w:ascii="BaWue Sans" w:hAnsi="BaWue Sans" w:cs="Arial"/>
                  <w:sz w:val="22"/>
                  <w:szCs w:val="22"/>
                </w:rPr>
                <w:id w:val="15740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F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48159C0" w14:textId="77777777" w:rsidR="00412846" w:rsidRPr="00314C25" w:rsidRDefault="00412846" w:rsidP="00CB4930">
      <w:pPr>
        <w:suppressAutoHyphens/>
        <w:spacing w:line="276" w:lineRule="auto"/>
        <w:rPr>
          <w:rFonts w:ascii="BaWue Sans" w:hAnsi="BaWue Sans" w:cs="Arial"/>
          <w:sz w:val="22"/>
          <w:szCs w:val="22"/>
        </w:rPr>
      </w:pPr>
    </w:p>
    <w:p w14:paraId="715CCBE6" w14:textId="77777777" w:rsidR="00412846" w:rsidRPr="00314C25" w:rsidRDefault="00B40E2A" w:rsidP="00CB4930">
      <w:pPr>
        <w:suppressAutoHyphens/>
        <w:spacing w:line="276" w:lineRule="auto"/>
        <w:rPr>
          <w:rFonts w:ascii="BaWue Sans" w:hAnsi="BaWue Sans" w:cs="Arial"/>
          <w:b/>
          <w:sz w:val="22"/>
          <w:szCs w:val="22"/>
        </w:rPr>
      </w:pPr>
      <w:r w:rsidRPr="00314C25">
        <w:rPr>
          <w:rFonts w:ascii="BaWue Sans" w:hAnsi="BaWue Sans" w:cs="Arial"/>
          <w:b/>
          <w:sz w:val="22"/>
          <w:szCs w:val="22"/>
        </w:rPr>
        <w:t>Kostenplan</w:t>
      </w: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5274"/>
        <w:gridCol w:w="7621"/>
        <w:gridCol w:w="1842"/>
      </w:tblGrid>
      <w:tr w:rsidR="006C21F5" w:rsidRPr="00314C25" w14:paraId="2269AAC8" w14:textId="77777777" w:rsidTr="006C21F5">
        <w:trPr>
          <w:trHeight w:val="359"/>
        </w:trPr>
        <w:tc>
          <w:tcPr>
            <w:tcW w:w="5274" w:type="dxa"/>
            <w:vMerge w:val="restart"/>
          </w:tcPr>
          <w:p w14:paraId="10073CC1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Sachausgaben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 für das Projekt </w:t>
            </w:r>
          </w:p>
          <w:p w14:paraId="00B277E2" w14:textId="7C8EFFE2" w:rsidR="006C21F5" w:rsidRPr="00314C25" w:rsidRDefault="00F63C19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Bitte stellen Sie detailliert die </w:t>
            </w:r>
            <w:r w:rsidR="006C21F5" w:rsidRPr="00314C25">
              <w:rPr>
                <w:rFonts w:ascii="BaWue Sans" w:hAnsi="BaWue Sans" w:cs="Arial"/>
                <w:sz w:val="22"/>
                <w:szCs w:val="22"/>
              </w:rPr>
              <w:t xml:space="preserve">einzelnen Positionen 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dar </w:t>
            </w:r>
            <w:r w:rsidR="006C21F5" w:rsidRPr="00314C25">
              <w:rPr>
                <w:rFonts w:ascii="BaWue Sans" w:hAnsi="BaWue Sans" w:cs="Arial"/>
                <w:sz w:val="22"/>
                <w:szCs w:val="22"/>
              </w:rPr>
              <w:t xml:space="preserve">z. B. Honorare (nach Stunden/Stundensätze), Materialkosten, 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Catering, </w:t>
            </w:r>
            <w:r w:rsidR="006C21F5" w:rsidRPr="00314C25">
              <w:rPr>
                <w:rFonts w:ascii="BaWue Sans" w:hAnsi="BaWue Sans" w:cs="Arial"/>
                <w:sz w:val="22"/>
                <w:szCs w:val="22"/>
              </w:rPr>
              <w:t>Öffentlichkeitsarbeit</w:t>
            </w:r>
          </w:p>
        </w:tc>
        <w:tc>
          <w:tcPr>
            <w:tcW w:w="7621" w:type="dxa"/>
          </w:tcPr>
          <w:p w14:paraId="59ADBC51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1842" w:type="dxa"/>
          </w:tcPr>
          <w:p w14:paraId="1C0FBA45" w14:textId="04A63D0B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Gesamtbetrag:</w:t>
            </w:r>
          </w:p>
        </w:tc>
      </w:tr>
      <w:tr w:rsidR="006C21F5" w:rsidRPr="00314C25" w14:paraId="35779DEA" w14:textId="77777777" w:rsidTr="006C21F5">
        <w:trPr>
          <w:trHeight w:val="184"/>
        </w:trPr>
        <w:tc>
          <w:tcPr>
            <w:tcW w:w="5274" w:type="dxa"/>
            <w:vMerge/>
          </w:tcPr>
          <w:p w14:paraId="4AC97998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sdt>
          <w:sdtPr>
            <w:rPr>
              <w:rStyle w:val="TextkrperZchn"/>
            </w:rPr>
            <w:alias w:val="z. B. Honorarkosten für Vortrag XY (50 Euro / Stunde)"/>
            <w:tag w:val="z. B. Honorarkosten für Vortrag XY (50 Euro / Stunde)"/>
            <w:id w:val="1348907398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7621" w:type="dxa"/>
              </w:tcPr>
              <w:p w14:paraId="01BE68D8" w14:textId="5E30A2DE" w:rsidR="006C21F5" w:rsidRPr="00314C25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TextkrperZchn"/>
            </w:rPr>
            <w:alias w:val="z. B. 100 Euro"/>
            <w:tag w:val="z. B. 100 Euro"/>
            <w:id w:val="-1897963178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1842" w:type="dxa"/>
              </w:tcPr>
              <w:p w14:paraId="00C8E14B" w14:textId="340552B7" w:rsidR="006C21F5" w:rsidRPr="00314C25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C21F5" w:rsidRPr="00314C25" w14:paraId="326E7AC7" w14:textId="77777777" w:rsidTr="006C21F5">
        <w:trPr>
          <w:trHeight w:val="184"/>
        </w:trPr>
        <w:tc>
          <w:tcPr>
            <w:tcW w:w="5274" w:type="dxa"/>
            <w:vMerge/>
          </w:tcPr>
          <w:p w14:paraId="48F1F62A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sdt>
          <w:sdtPr>
            <w:rPr>
              <w:rStyle w:val="TextkrperZchn"/>
            </w:rPr>
            <w:alias w:val="z. B. Druckkosten Flyer XY (500 Stück) "/>
            <w:tag w:val="z. B. Druckkosten Flyer XY (500 Stück) "/>
            <w:id w:val="2080480890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7621" w:type="dxa"/>
              </w:tcPr>
              <w:p w14:paraId="3AA54D0F" w14:textId="01E8FCED" w:rsidR="006C21F5" w:rsidRPr="00314C25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TextkrperZchn"/>
            </w:rPr>
            <w:alias w:val="z. B. 200 Euro"/>
            <w:tag w:val="z. B. 200 Euro"/>
            <w:id w:val="-613901696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bookmarkStart w:id="0" w:name="_GoBack" w:displacedByCustomXml="prev"/>
            <w:tc>
              <w:tcPr>
                <w:tcW w:w="1842" w:type="dxa"/>
              </w:tcPr>
              <w:p w14:paraId="7289FAFC" w14:textId="4296C91C" w:rsidR="006C21F5" w:rsidRPr="00314C25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6C21F5" w:rsidRPr="00314C25" w14:paraId="030B38C1" w14:textId="77777777" w:rsidTr="006C21F5">
        <w:trPr>
          <w:trHeight w:val="184"/>
        </w:trPr>
        <w:tc>
          <w:tcPr>
            <w:tcW w:w="5274" w:type="dxa"/>
            <w:vMerge/>
          </w:tcPr>
          <w:p w14:paraId="5368E70E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7621" w:type="dxa"/>
          </w:tcPr>
          <w:p w14:paraId="6F89C93E" w14:textId="623BBBC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FA43E4" w14:textId="7D49F9A0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  <w:tr w:rsidR="006C21F5" w:rsidRPr="00314C25" w14:paraId="33B69859" w14:textId="77777777" w:rsidTr="006C21F5">
        <w:trPr>
          <w:trHeight w:val="184"/>
        </w:trPr>
        <w:tc>
          <w:tcPr>
            <w:tcW w:w="5274" w:type="dxa"/>
            <w:vMerge/>
          </w:tcPr>
          <w:p w14:paraId="608CFD0F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7621" w:type="dxa"/>
          </w:tcPr>
          <w:p w14:paraId="560AB674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0660A5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  <w:tr w:rsidR="006C21F5" w:rsidRPr="00314C25" w14:paraId="1A593AA8" w14:textId="77777777" w:rsidTr="006C21F5">
        <w:trPr>
          <w:trHeight w:val="184"/>
        </w:trPr>
        <w:tc>
          <w:tcPr>
            <w:tcW w:w="5274" w:type="dxa"/>
            <w:vMerge/>
          </w:tcPr>
          <w:p w14:paraId="7EFF524A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7621" w:type="dxa"/>
          </w:tcPr>
          <w:p w14:paraId="68C90B7F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CAE8FF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  <w:tr w:rsidR="006C21F5" w:rsidRPr="00314C25" w14:paraId="5B45BAF2" w14:textId="77777777" w:rsidTr="006C21F5">
        <w:trPr>
          <w:trHeight w:val="184"/>
        </w:trPr>
        <w:tc>
          <w:tcPr>
            <w:tcW w:w="5274" w:type="dxa"/>
            <w:vMerge/>
          </w:tcPr>
          <w:p w14:paraId="6C2C0576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7621" w:type="dxa"/>
          </w:tcPr>
          <w:p w14:paraId="2AF4955C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412AB64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  <w:tr w:rsidR="006C21F5" w:rsidRPr="00314C25" w14:paraId="58B06B90" w14:textId="77777777" w:rsidTr="006C21F5">
        <w:trPr>
          <w:trHeight w:val="184"/>
        </w:trPr>
        <w:tc>
          <w:tcPr>
            <w:tcW w:w="5274" w:type="dxa"/>
            <w:vMerge/>
          </w:tcPr>
          <w:p w14:paraId="4A7B882F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7621" w:type="dxa"/>
          </w:tcPr>
          <w:p w14:paraId="00245E13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39C111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  <w:tr w:rsidR="006C21F5" w:rsidRPr="00314C25" w14:paraId="70176865" w14:textId="77777777" w:rsidTr="006C21F5">
        <w:trPr>
          <w:trHeight w:val="184"/>
        </w:trPr>
        <w:tc>
          <w:tcPr>
            <w:tcW w:w="5274" w:type="dxa"/>
            <w:vMerge/>
          </w:tcPr>
          <w:p w14:paraId="28F952D3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7621" w:type="dxa"/>
          </w:tcPr>
          <w:p w14:paraId="7FEB3F57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EE9F2E0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  <w:tr w:rsidR="006C21F5" w:rsidRPr="00314C25" w14:paraId="0366B3B4" w14:textId="77777777" w:rsidTr="006C21F5">
        <w:trPr>
          <w:trHeight w:val="184"/>
        </w:trPr>
        <w:tc>
          <w:tcPr>
            <w:tcW w:w="5274" w:type="dxa"/>
            <w:vMerge/>
          </w:tcPr>
          <w:p w14:paraId="03741A4F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7621" w:type="dxa"/>
          </w:tcPr>
          <w:p w14:paraId="18220C4A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3E2036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  <w:tr w:rsidR="006C21F5" w:rsidRPr="00314C25" w14:paraId="3EB8E8DD" w14:textId="77777777" w:rsidTr="006C21F5">
        <w:trPr>
          <w:trHeight w:val="184"/>
        </w:trPr>
        <w:tc>
          <w:tcPr>
            <w:tcW w:w="5274" w:type="dxa"/>
            <w:vMerge/>
          </w:tcPr>
          <w:p w14:paraId="61D799D9" w14:textId="77777777" w:rsidR="006C21F5" w:rsidRPr="00314C25" w:rsidRDefault="006C21F5" w:rsidP="00CB4930">
            <w:pPr>
              <w:pStyle w:val="Textkrper"/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7621" w:type="dxa"/>
          </w:tcPr>
          <w:p w14:paraId="2735FA91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DA5342" w14:textId="77777777" w:rsidR="006C21F5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  <w:tr w:rsidR="00B40E2A" w:rsidRPr="00314C25" w14:paraId="0D046F83" w14:textId="77777777" w:rsidTr="006C21F5">
        <w:trPr>
          <w:trHeight w:val="744"/>
        </w:trPr>
        <w:tc>
          <w:tcPr>
            <w:tcW w:w="5274" w:type="dxa"/>
            <w:tcBorders>
              <w:bottom w:val="single" w:sz="4" w:space="0" w:color="auto"/>
            </w:tcBorders>
          </w:tcPr>
          <w:p w14:paraId="1D21C8C8" w14:textId="3B30C2A4" w:rsidR="00B40E2A" w:rsidRPr="00314C25" w:rsidRDefault="00B40E2A" w:rsidP="00CB4930">
            <w:pPr>
              <w:pStyle w:val="Textkrper"/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 xml:space="preserve">Summe 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Gesamtausgaben für das Projekt </w:t>
            </w:r>
            <w:r w:rsidR="00AD7FE4" w:rsidRPr="00314C25">
              <w:rPr>
                <w:rFonts w:ascii="BaWue Sans" w:hAnsi="BaWue Sans" w:cs="Arial"/>
                <w:sz w:val="22"/>
                <w:szCs w:val="22"/>
              </w:rPr>
              <w:t xml:space="preserve">- </w:t>
            </w:r>
            <w:r w:rsidR="00AD7FE4" w:rsidRPr="00314C25">
              <w:rPr>
                <w:rFonts w:ascii="BaWue Sans" w:hAnsi="BaWue Sans" w:cs="Arial"/>
                <w:b/>
                <w:sz w:val="22"/>
                <w:szCs w:val="22"/>
              </w:rPr>
              <w:t>Projektkosten</w:t>
            </w: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34206597" w14:textId="77777777" w:rsidR="00B40E2A" w:rsidRPr="00314C25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sdt>
            <w:sdtPr>
              <w:rPr>
                <w:rStyle w:val="TextkrperZchn"/>
              </w:rPr>
              <w:id w:val="-1011296784"/>
              <w:placeholder>
                <w:docPart w:val="DefaultPlaceholder_-1854013440"/>
              </w:placeholder>
              <w:showingPlcHdr/>
            </w:sdtPr>
            <w:sdtEndPr>
              <w:rPr>
                <w:rStyle w:val="Absatz-Standardschriftart"/>
                <w:rFonts w:ascii="BaWue Sans" w:hAnsi="BaWue Sans" w:cs="Arial"/>
                <w:sz w:val="22"/>
                <w:szCs w:val="22"/>
              </w:rPr>
            </w:sdtEndPr>
            <w:sdtContent>
              <w:p w14:paraId="59E62FE4" w14:textId="582F7E1A" w:rsidR="00B40E2A" w:rsidRPr="00314C25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6EC81617" w14:textId="77777777" w:rsidR="00B40E2A" w:rsidRPr="00314C25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</w:tr>
    </w:tbl>
    <w:p w14:paraId="3EDF875F" w14:textId="77777777" w:rsidR="00F63C19" w:rsidRPr="00314C25" w:rsidRDefault="00F63C19" w:rsidP="006C21F5">
      <w:pPr>
        <w:spacing w:after="160" w:line="259" w:lineRule="auto"/>
        <w:rPr>
          <w:rFonts w:ascii="BaWue Sans" w:hAnsi="BaWue Sans" w:cs="Arial"/>
          <w:b/>
          <w:sz w:val="22"/>
          <w:szCs w:val="22"/>
        </w:rPr>
      </w:pPr>
    </w:p>
    <w:p w14:paraId="1695090B" w14:textId="77777777" w:rsidR="00F63C19" w:rsidRPr="00314C25" w:rsidRDefault="00F63C19" w:rsidP="006C21F5">
      <w:pPr>
        <w:spacing w:after="160" w:line="259" w:lineRule="auto"/>
        <w:rPr>
          <w:rFonts w:ascii="BaWue Sans" w:hAnsi="BaWue Sans" w:cs="Arial"/>
          <w:b/>
          <w:sz w:val="22"/>
          <w:szCs w:val="22"/>
        </w:rPr>
      </w:pPr>
    </w:p>
    <w:p w14:paraId="0D54D944" w14:textId="77777777" w:rsidR="00B94BC1" w:rsidRDefault="00B94BC1" w:rsidP="006C21F5">
      <w:pPr>
        <w:spacing w:after="160" w:line="259" w:lineRule="auto"/>
        <w:rPr>
          <w:rFonts w:ascii="BaWue Sans" w:hAnsi="BaWue Sans" w:cs="Arial"/>
          <w:b/>
          <w:sz w:val="22"/>
          <w:szCs w:val="22"/>
        </w:rPr>
      </w:pPr>
    </w:p>
    <w:p w14:paraId="721E457A" w14:textId="14FB7219" w:rsidR="00B40E2A" w:rsidRPr="00314C25" w:rsidRDefault="00B40E2A" w:rsidP="006C21F5">
      <w:pPr>
        <w:spacing w:after="160" w:line="259" w:lineRule="auto"/>
        <w:rPr>
          <w:rFonts w:ascii="BaWue Sans" w:hAnsi="BaWue Sans" w:cs="Arial"/>
          <w:b/>
          <w:sz w:val="22"/>
          <w:szCs w:val="22"/>
        </w:rPr>
      </w:pPr>
      <w:r w:rsidRPr="00314C25">
        <w:rPr>
          <w:rFonts w:ascii="BaWue Sans" w:hAnsi="BaWue Sans" w:cs="Arial"/>
          <w:b/>
          <w:sz w:val="22"/>
          <w:szCs w:val="22"/>
        </w:rPr>
        <w:t>Finanzierungsplan</w:t>
      </w:r>
    </w:p>
    <w:tbl>
      <w:tblPr>
        <w:tblStyle w:val="Tabellenraster"/>
        <w:tblW w:w="14806" w:type="dxa"/>
        <w:tblLayout w:type="fixed"/>
        <w:tblLook w:val="04A0" w:firstRow="1" w:lastRow="0" w:firstColumn="1" w:lastColumn="0" w:noHBand="0" w:noVBand="1"/>
      </w:tblPr>
      <w:tblGrid>
        <w:gridCol w:w="5240"/>
        <w:gridCol w:w="5954"/>
        <w:gridCol w:w="3612"/>
      </w:tblGrid>
      <w:tr w:rsidR="00B40E2A" w:rsidRPr="00314C25" w:rsidDel="0052084A" w14:paraId="33C6BC01" w14:textId="77777777" w:rsidTr="00235E7C">
        <w:trPr>
          <w:trHeight w:val="376"/>
        </w:trPr>
        <w:tc>
          <w:tcPr>
            <w:tcW w:w="5240" w:type="dxa"/>
          </w:tcPr>
          <w:p w14:paraId="0E5C5C13" w14:textId="77777777" w:rsidR="00B40E2A" w:rsidRPr="00314C25" w:rsidDel="0052084A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844F708" w14:textId="3531CF50" w:rsidR="00B40E2A" w:rsidRPr="00314C25" w:rsidRDefault="00235E7C" w:rsidP="00CB4930">
            <w:pPr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g</w:t>
            </w:r>
            <w:r w:rsidR="00CB4930" w:rsidRPr="00314C25">
              <w:rPr>
                <w:rFonts w:ascii="BaWue Sans" w:hAnsi="BaWue Sans" w:cs="Arial"/>
                <w:b/>
                <w:sz w:val="22"/>
                <w:szCs w:val="22"/>
              </w:rPr>
              <w:t>g</w:t>
            </w: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 xml:space="preserve">f. </w:t>
            </w:r>
            <w:r w:rsidR="00B40E2A" w:rsidRPr="00314C25">
              <w:rPr>
                <w:rFonts w:ascii="BaWue Sans" w:hAnsi="BaWue Sans" w:cs="Arial"/>
                <w:b/>
                <w:sz w:val="22"/>
                <w:szCs w:val="22"/>
              </w:rPr>
              <w:t>P</w:t>
            </w: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osition:</w:t>
            </w:r>
          </w:p>
        </w:tc>
        <w:tc>
          <w:tcPr>
            <w:tcW w:w="3612" w:type="dxa"/>
          </w:tcPr>
          <w:p w14:paraId="58C5B53D" w14:textId="77777777" w:rsidR="00B40E2A" w:rsidRPr="00314C25" w:rsidDel="0052084A" w:rsidRDefault="00B40E2A" w:rsidP="00CB4930">
            <w:pPr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Gesamt:</w:t>
            </w:r>
          </w:p>
        </w:tc>
      </w:tr>
      <w:tr w:rsidR="00B40E2A" w:rsidRPr="00314C25" w:rsidDel="0052084A" w14:paraId="42A453BF" w14:textId="77777777" w:rsidTr="00235E7C">
        <w:trPr>
          <w:trHeight w:val="1113"/>
        </w:trPr>
        <w:tc>
          <w:tcPr>
            <w:tcW w:w="5240" w:type="dxa"/>
          </w:tcPr>
          <w:p w14:paraId="6A2739D8" w14:textId="77777777" w:rsidR="00B40E2A" w:rsidRPr="00314C25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Eigenmittel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 des Projektträgers </w:t>
            </w:r>
          </w:p>
          <w:p w14:paraId="7DE2F83E" w14:textId="24285AD1" w:rsidR="00B40E2A" w:rsidRPr="00314C25" w:rsidDel="0052084A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(mindestens </w:t>
            </w: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10%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 der zuwendungsfähigen Gesamtausgaben</w:t>
            </w:r>
            <w:r w:rsidR="00AD7FE4" w:rsidRPr="00314C25">
              <w:rPr>
                <w:rFonts w:ascii="BaWue Sans" w:hAnsi="BaWue Sans" w:cs="Arial"/>
                <w:sz w:val="22"/>
                <w:szCs w:val="22"/>
              </w:rPr>
              <w:t xml:space="preserve"> - </w:t>
            </w:r>
            <w:r w:rsidR="00AD7FE4" w:rsidRPr="00314C25">
              <w:rPr>
                <w:rFonts w:ascii="BaWue Sans" w:hAnsi="BaWue Sans" w:cs="Arial"/>
                <w:b/>
                <w:sz w:val="22"/>
                <w:szCs w:val="22"/>
              </w:rPr>
              <w:t>Projektkosten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) </w:t>
            </w:r>
          </w:p>
        </w:tc>
        <w:sdt>
          <w:sdtPr>
            <w:rPr>
              <w:rStyle w:val="TextkrperZchn"/>
            </w:rPr>
            <w:id w:val="-1995016148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5954" w:type="dxa"/>
              </w:tcPr>
              <w:p w14:paraId="075A6E7E" w14:textId="05EDCD3A" w:rsidR="00B40E2A" w:rsidRPr="00314C25" w:rsidDel="0052084A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TextkrperZchn"/>
            </w:rPr>
            <w:id w:val="2053416602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3612" w:type="dxa"/>
              </w:tcPr>
              <w:p w14:paraId="334D96F0" w14:textId="684576A7" w:rsidR="00B40E2A" w:rsidRPr="00314C25" w:rsidDel="0052084A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B40E2A" w:rsidRPr="00314C25" w:rsidDel="0052084A" w14:paraId="5239A4A9" w14:textId="77777777" w:rsidTr="00235E7C">
        <w:trPr>
          <w:trHeight w:val="376"/>
        </w:trPr>
        <w:tc>
          <w:tcPr>
            <w:tcW w:w="5240" w:type="dxa"/>
          </w:tcPr>
          <w:p w14:paraId="684F5F62" w14:textId="73F516EF" w:rsidR="00B40E2A" w:rsidRPr="00314C25" w:rsidRDefault="006C21F5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Ggf. </w:t>
            </w:r>
            <w:r w:rsidR="00B40E2A" w:rsidRPr="00314C25">
              <w:rPr>
                <w:rFonts w:ascii="BaWue Sans" w:hAnsi="BaWue Sans" w:cs="Arial"/>
                <w:sz w:val="22"/>
                <w:szCs w:val="22"/>
              </w:rPr>
              <w:t>Beteiligung Dritter (z.B. Projektpartner) / Drittmittel</w:t>
            </w:r>
            <w:r w:rsidR="00AD7FE4" w:rsidRPr="00314C25">
              <w:rPr>
                <w:rFonts w:ascii="BaWue Sans" w:hAnsi="BaWue Sans" w:cs="Arial"/>
                <w:sz w:val="22"/>
                <w:szCs w:val="22"/>
              </w:rPr>
              <w:t xml:space="preserve"> </w:t>
            </w:r>
          </w:p>
          <w:p w14:paraId="352DA911" w14:textId="53590788" w:rsidR="00CB4930" w:rsidRPr="00314C25" w:rsidRDefault="00CB4930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sdt>
          <w:sdtPr>
            <w:rPr>
              <w:rStyle w:val="TextkrperZchn"/>
            </w:rPr>
            <w:id w:val="256950268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5954" w:type="dxa"/>
              </w:tcPr>
              <w:p w14:paraId="33BBD37C" w14:textId="4090A0B3" w:rsidR="00B40E2A" w:rsidRPr="00314C25" w:rsidDel="0052084A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TextkrperZchn"/>
            </w:rPr>
            <w:id w:val="-461417847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3612" w:type="dxa"/>
              </w:tcPr>
              <w:p w14:paraId="47ACFB83" w14:textId="56A6B455" w:rsidR="00B40E2A" w:rsidRPr="00314C25" w:rsidDel="0052084A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B40E2A" w:rsidRPr="00314C25" w:rsidDel="0052084A" w14:paraId="4B59ED17" w14:textId="77777777" w:rsidTr="00235E7C">
        <w:trPr>
          <w:trHeight w:val="752"/>
        </w:trPr>
        <w:tc>
          <w:tcPr>
            <w:tcW w:w="5240" w:type="dxa"/>
          </w:tcPr>
          <w:p w14:paraId="366F27F0" w14:textId="0ABD573B" w:rsidR="00B40E2A" w:rsidRPr="00314C25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Beantragte Fördersumme</w:t>
            </w:r>
            <w:r w:rsidR="000E7A20" w:rsidRPr="00314C25">
              <w:rPr>
                <w:rFonts w:ascii="BaWue Sans" w:hAnsi="BaWue Sans" w:cs="Arial"/>
                <w:sz w:val="22"/>
                <w:szCs w:val="22"/>
              </w:rPr>
              <w:t xml:space="preserve"> – Zuwendung Land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 (= Finanzierungslücke) max. </w:t>
            </w:r>
            <w:r w:rsidR="00F63C19" w:rsidRPr="00314C25">
              <w:rPr>
                <w:rFonts w:ascii="BaWue Sans" w:hAnsi="BaWue Sans" w:cs="Arial"/>
                <w:sz w:val="22"/>
                <w:szCs w:val="22"/>
              </w:rPr>
              <w:t>10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>.000 €</w:t>
            </w:r>
          </w:p>
          <w:p w14:paraId="086EB998" w14:textId="3F4E35B5" w:rsidR="00CB4930" w:rsidRPr="00314C25" w:rsidRDefault="00CB4930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sdt>
          <w:sdtPr>
            <w:rPr>
              <w:rStyle w:val="TextkrperZchn"/>
            </w:rPr>
            <w:id w:val="-1253961584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5954" w:type="dxa"/>
              </w:tcPr>
              <w:p w14:paraId="1AD2B9AA" w14:textId="5E1FF015" w:rsidR="00B40E2A" w:rsidRPr="00314C25" w:rsidDel="0052084A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Style w:val="TextkrperZchn"/>
            </w:rPr>
            <w:id w:val="747465221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3612" w:type="dxa"/>
              </w:tcPr>
              <w:p w14:paraId="21296023" w14:textId="45630C1F" w:rsidR="00B40E2A" w:rsidRPr="00314C25" w:rsidDel="0052084A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B40E2A" w:rsidRPr="00314C25" w:rsidDel="0052084A" w14:paraId="6B955BC7" w14:textId="77777777" w:rsidTr="00235E7C">
        <w:trPr>
          <w:trHeight w:val="737"/>
        </w:trPr>
        <w:tc>
          <w:tcPr>
            <w:tcW w:w="5240" w:type="dxa"/>
          </w:tcPr>
          <w:p w14:paraId="53E9650B" w14:textId="77777777" w:rsidR="00B40E2A" w:rsidRPr="00314C25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b/>
                <w:sz w:val="22"/>
                <w:szCs w:val="22"/>
              </w:rPr>
              <w:t>= Summe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 xml:space="preserve"> Gesamtausgaben für das Projekt </w:t>
            </w:r>
          </w:p>
          <w:p w14:paraId="69FD0FB6" w14:textId="1C7DC750" w:rsidR="00B40E2A" w:rsidRPr="00314C25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  <w:r w:rsidRPr="00314C25">
              <w:rPr>
                <w:rFonts w:ascii="BaWue Sans" w:hAnsi="BaWue Sans" w:cs="Arial"/>
                <w:sz w:val="22"/>
                <w:szCs w:val="22"/>
              </w:rPr>
              <w:t>(</w:t>
            </w:r>
            <w:r w:rsidR="00AD7FE4" w:rsidRPr="00314C25">
              <w:rPr>
                <w:rFonts w:ascii="BaWue Sans" w:hAnsi="BaWue Sans" w:cs="Arial"/>
                <w:sz w:val="22"/>
                <w:szCs w:val="22"/>
              </w:rPr>
              <w:t xml:space="preserve">muss den </w:t>
            </w:r>
            <w:r w:rsidR="00AD7FE4" w:rsidRPr="00314C25">
              <w:rPr>
                <w:rFonts w:ascii="BaWue Sans" w:hAnsi="BaWue Sans" w:cs="Arial"/>
                <w:b/>
                <w:sz w:val="22"/>
                <w:szCs w:val="22"/>
              </w:rPr>
              <w:t>Projektkosten</w:t>
            </w:r>
            <w:r w:rsidR="00AD7FE4" w:rsidRPr="00314C25">
              <w:rPr>
                <w:rFonts w:ascii="BaWue Sans" w:hAnsi="BaWue Sans" w:cs="Arial"/>
                <w:sz w:val="22"/>
                <w:szCs w:val="22"/>
              </w:rPr>
              <w:t xml:space="preserve"> s. o. entsprechen</w:t>
            </w:r>
            <w:r w:rsidRPr="00314C25">
              <w:rPr>
                <w:rFonts w:ascii="BaWue Sans" w:hAnsi="BaWue Sans" w:cs="Arial"/>
                <w:sz w:val="22"/>
                <w:szCs w:val="22"/>
              </w:rPr>
              <w:t>)</w:t>
            </w:r>
          </w:p>
          <w:p w14:paraId="3BD64118" w14:textId="145DB533" w:rsidR="00CB4930" w:rsidRPr="00314C25" w:rsidRDefault="00CB4930" w:rsidP="00CB4930">
            <w:pPr>
              <w:spacing w:line="276" w:lineRule="auto"/>
              <w:rPr>
                <w:rFonts w:ascii="BaWue Sans" w:hAnsi="BaWue Sans" w:cs="Arial"/>
                <w:b/>
                <w:sz w:val="22"/>
                <w:szCs w:val="22"/>
              </w:rPr>
            </w:pPr>
          </w:p>
        </w:tc>
        <w:tc>
          <w:tcPr>
            <w:tcW w:w="5954" w:type="dxa"/>
          </w:tcPr>
          <w:p w14:paraId="258C175A" w14:textId="77777777" w:rsidR="00B40E2A" w:rsidRPr="00314C25" w:rsidDel="0052084A" w:rsidRDefault="00B40E2A" w:rsidP="00CB4930">
            <w:pPr>
              <w:spacing w:line="276" w:lineRule="auto"/>
              <w:rPr>
                <w:rFonts w:ascii="BaWue Sans" w:hAnsi="BaWue Sans" w:cs="Arial"/>
                <w:sz w:val="22"/>
                <w:szCs w:val="22"/>
              </w:rPr>
            </w:pPr>
          </w:p>
        </w:tc>
        <w:sdt>
          <w:sdtPr>
            <w:rPr>
              <w:rStyle w:val="TextkrperZchn"/>
            </w:rPr>
            <w:id w:val="-1186676056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BaWue Sans" w:hAnsi="BaWue Sans" w:cs="Arial"/>
              <w:sz w:val="22"/>
              <w:szCs w:val="22"/>
            </w:rPr>
          </w:sdtEndPr>
          <w:sdtContent>
            <w:tc>
              <w:tcPr>
                <w:tcW w:w="3612" w:type="dxa"/>
              </w:tcPr>
              <w:p w14:paraId="0A68A52D" w14:textId="00B96BD9" w:rsidR="00B40E2A" w:rsidRPr="00314C25" w:rsidDel="0052084A" w:rsidRDefault="00EB131B" w:rsidP="00CB4930">
                <w:pPr>
                  <w:spacing w:line="276" w:lineRule="auto"/>
                  <w:rPr>
                    <w:rFonts w:ascii="BaWue Sans" w:hAnsi="BaWue Sans" w:cs="Arial"/>
                    <w:sz w:val="22"/>
                    <w:szCs w:val="22"/>
                  </w:rPr>
                </w:pPr>
                <w:r w:rsidRPr="00F55858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BEED67B" w14:textId="77777777" w:rsidR="003D0CA6" w:rsidRPr="00314C25" w:rsidRDefault="003D0CA6" w:rsidP="00CB4930">
      <w:pPr>
        <w:spacing w:line="276" w:lineRule="auto"/>
        <w:rPr>
          <w:rFonts w:ascii="BaWue Sans" w:hAnsi="BaWue Sans"/>
          <w:sz w:val="22"/>
          <w:szCs w:val="22"/>
        </w:rPr>
      </w:pPr>
    </w:p>
    <w:p w14:paraId="47308EA9" w14:textId="0B1FB151" w:rsidR="00EF6302" w:rsidRPr="00B94BC1" w:rsidRDefault="003D0CA6" w:rsidP="00CB4930">
      <w:pPr>
        <w:spacing w:line="276" w:lineRule="auto"/>
        <w:rPr>
          <w:rFonts w:ascii="BaWue Sans" w:hAnsi="BaWue Sans" w:cs="Arial"/>
          <w:sz w:val="22"/>
          <w:szCs w:val="22"/>
          <w:u w:val="single"/>
        </w:rPr>
      </w:pPr>
      <w:r w:rsidRPr="00314C25">
        <w:rPr>
          <w:rFonts w:ascii="BaWue Sans" w:hAnsi="BaWue Sans" w:cs="Arial"/>
          <w:sz w:val="22"/>
          <w:szCs w:val="22"/>
          <w:u w:val="single"/>
        </w:rPr>
        <w:t>Erklärung:</w:t>
      </w:r>
    </w:p>
    <w:p w14:paraId="2CDDCD6D" w14:textId="7810E938" w:rsidR="003D0CA6" w:rsidRPr="00314C25" w:rsidRDefault="003D0CA6" w:rsidP="00CB4930">
      <w:pPr>
        <w:spacing w:line="276" w:lineRule="auto"/>
        <w:rPr>
          <w:rFonts w:ascii="BaWue Sans" w:hAnsi="BaWue Sans" w:cs="Arial"/>
          <w:sz w:val="22"/>
          <w:szCs w:val="22"/>
        </w:rPr>
      </w:pPr>
      <w:r w:rsidRPr="00314C25">
        <w:rPr>
          <w:rFonts w:ascii="BaWue Sans" w:hAnsi="BaWue Sans" w:cs="Arial"/>
          <w:sz w:val="22"/>
          <w:szCs w:val="22"/>
        </w:rPr>
        <w:t xml:space="preserve">Wir versichern, dass die Angaben in diesem Antrag richtig und vollständig sind, und dass wir jede Veränderung der für die Gewährung der </w:t>
      </w:r>
      <w:r w:rsidR="00177285" w:rsidRPr="00314C25">
        <w:rPr>
          <w:rFonts w:ascii="BaWue Sans" w:hAnsi="BaWue Sans" w:cs="Arial"/>
          <w:sz w:val="22"/>
          <w:szCs w:val="22"/>
        </w:rPr>
        <w:t xml:space="preserve">Zuwendung </w:t>
      </w:r>
      <w:r w:rsidRPr="00314C25">
        <w:rPr>
          <w:rFonts w:ascii="BaWue Sans" w:hAnsi="BaWue Sans" w:cs="Arial"/>
          <w:sz w:val="22"/>
          <w:szCs w:val="22"/>
        </w:rPr>
        <w:t xml:space="preserve">maßgebenden Verhältnisse unverzüglich dem Ministerium für Soziales, Gesundheit und Integration Baden-Württemberg mitteilen werden. </w:t>
      </w:r>
    </w:p>
    <w:p w14:paraId="541E94E1" w14:textId="77777777" w:rsidR="003D0CA6" w:rsidRPr="00314C25" w:rsidRDefault="003D0CA6" w:rsidP="00CB4930">
      <w:pPr>
        <w:pStyle w:val="Textkrper"/>
        <w:spacing w:line="276" w:lineRule="auto"/>
        <w:rPr>
          <w:rFonts w:ascii="BaWue Sans" w:hAnsi="BaWue Sans" w:cs="Arial"/>
          <w:sz w:val="22"/>
          <w:szCs w:val="22"/>
        </w:rPr>
      </w:pPr>
      <w:r w:rsidRPr="00314C25">
        <w:rPr>
          <w:rFonts w:ascii="BaWue Sans" w:hAnsi="BaWue Sans" w:cs="Arial"/>
          <w:sz w:val="22"/>
          <w:szCs w:val="22"/>
        </w:rPr>
        <w:t xml:space="preserve">Mit dem beantragten Projekt wurde noch nicht begonnen.  </w:t>
      </w:r>
    </w:p>
    <w:p w14:paraId="5158A9A2" w14:textId="77777777" w:rsidR="006C21F5" w:rsidRPr="00314C25" w:rsidRDefault="006C21F5" w:rsidP="00CB4930">
      <w:pPr>
        <w:pStyle w:val="Textkrper"/>
        <w:spacing w:line="276" w:lineRule="auto"/>
        <w:rPr>
          <w:rFonts w:ascii="BaWue Sans" w:hAnsi="BaWue Sans" w:cs="Arial"/>
          <w:b/>
          <w:sz w:val="22"/>
          <w:szCs w:val="22"/>
        </w:rPr>
      </w:pPr>
    </w:p>
    <w:sdt>
      <w:sdtPr>
        <w:rPr>
          <w:rStyle w:val="TextkrperZchn"/>
        </w:rPr>
        <w:id w:val="1254705403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rFonts w:ascii="BaWue Sans" w:hAnsi="BaWue Sans" w:cs="Arial"/>
          <w:b/>
          <w:sz w:val="22"/>
          <w:szCs w:val="22"/>
        </w:rPr>
      </w:sdtEndPr>
      <w:sdtContent>
        <w:p w14:paraId="25E040DE" w14:textId="63008C7D" w:rsidR="00235E7C" w:rsidRPr="00314C25" w:rsidRDefault="00085EF8" w:rsidP="00CB4930">
          <w:pPr>
            <w:pStyle w:val="Textkrper"/>
            <w:spacing w:line="276" w:lineRule="auto"/>
            <w:rPr>
              <w:rFonts w:ascii="BaWue Sans" w:hAnsi="BaWue Sans" w:cs="Arial"/>
              <w:b/>
              <w:sz w:val="22"/>
              <w:szCs w:val="22"/>
            </w:rPr>
          </w:pPr>
          <w:r w:rsidRPr="00F55858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5D50CDFB" w14:textId="15AF60C7" w:rsidR="003D0CA6" w:rsidRPr="00314C25" w:rsidRDefault="00CB4930" w:rsidP="00CB4930">
      <w:pPr>
        <w:pStyle w:val="Textkrper"/>
        <w:spacing w:line="276" w:lineRule="auto"/>
        <w:rPr>
          <w:rFonts w:ascii="BaWue Sans" w:hAnsi="BaWue Sans"/>
          <w:sz w:val="22"/>
          <w:szCs w:val="22"/>
        </w:rPr>
      </w:pPr>
      <w:r w:rsidRPr="00314C25">
        <w:rPr>
          <w:rFonts w:ascii="BaWue Sans" w:hAnsi="BaWue Sans" w:cs="Arial"/>
          <w:sz w:val="22"/>
          <w:szCs w:val="22"/>
        </w:rPr>
        <w:t>Ort, Datum</w:t>
      </w:r>
      <w:r w:rsidRPr="00314C25">
        <w:rPr>
          <w:rFonts w:ascii="BaWue Sans" w:hAnsi="BaWue Sans" w:cs="Arial"/>
          <w:sz w:val="22"/>
          <w:szCs w:val="22"/>
        </w:rPr>
        <w:tab/>
      </w:r>
      <w:r w:rsidRPr="00314C25">
        <w:rPr>
          <w:rFonts w:ascii="BaWue Sans" w:hAnsi="BaWue Sans" w:cs="Arial"/>
          <w:sz w:val="22"/>
          <w:szCs w:val="22"/>
        </w:rPr>
        <w:tab/>
      </w:r>
      <w:r w:rsidRPr="00314C25">
        <w:rPr>
          <w:rFonts w:ascii="BaWue Sans" w:hAnsi="BaWue Sans" w:cs="Arial"/>
          <w:sz w:val="22"/>
          <w:szCs w:val="22"/>
        </w:rPr>
        <w:tab/>
      </w:r>
      <w:r w:rsidRPr="00314C25">
        <w:rPr>
          <w:rFonts w:ascii="BaWue Sans" w:hAnsi="BaWue Sans" w:cs="Arial"/>
          <w:sz w:val="22"/>
          <w:szCs w:val="22"/>
        </w:rPr>
        <w:tab/>
      </w:r>
      <w:r w:rsidRPr="00314C25">
        <w:rPr>
          <w:rFonts w:ascii="BaWue Sans" w:hAnsi="BaWue Sans" w:cs="Arial"/>
          <w:sz w:val="22"/>
          <w:szCs w:val="22"/>
        </w:rPr>
        <w:tab/>
      </w:r>
      <w:r w:rsidRPr="00314C25">
        <w:rPr>
          <w:rFonts w:ascii="BaWue Sans" w:hAnsi="BaWue Sans" w:cs="Arial"/>
          <w:sz w:val="22"/>
          <w:szCs w:val="22"/>
        </w:rPr>
        <w:tab/>
      </w:r>
      <w:r w:rsidRPr="00314C25">
        <w:rPr>
          <w:rFonts w:ascii="BaWue Sans" w:hAnsi="BaWue Sans" w:cs="Arial"/>
          <w:sz w:val="22"/>
          <w:szCs w:val="22"/>
        </w:rPr>
        <w:tab/>
      </w:r>
      <w:r w:rsidRPr="00314C25">
        <w:rPr>
          <w:rFonts w:ascii="BaWue Sans" w:hAnsi="BaWue Sans" w:cs="Arial"/>
          <w:sz w:val="22"/>
          <w:szCs w:val="22"/>
        </w:rPr>
        <w:tab/>
      </w:r>
      <w:r w:rsidRPr="00314C25">
        <w:rPr>
          <w:rFonts w:ascii="BaWue Sans" w:hAnsi="BaWue Sans" w:cs="Arial"/>
          <w:sz w:val="22"/>
          <w:szCs w:val="22"/>
        </w:rPr>
        <w:tab/>
        <w:t>Unterschrift</w:t>
      </w:r>
    </w:p>
    <w:sectPr w:rsidR="003D0CA6" w:rsidRPr="00314C25" w:rsidSect="003D0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619BB" w14:textId="77777777" w:rsidR="003D0CA6" w:rsidRDefault="003D0CA6" w:rsidP="003D0CA6">
      <w:pPr>
        <w:spacing w:line="240" w:lineRule="auto"/>
      </w:pPr>
      <w:r>
        <w:separator/>
      </w:r>
    </w:p>
  </w:endnote>
  <w:endnote w:type="continuationSeparator" w:id="0">
    <w:p w14:paraId="0FBC5B80" w14:textId="77777777" w:rsidR="003D0CA6" w:rsidRDefault="003D0CA6" w:rsidP="003D0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5D372" w14:textId="77777777" w:rsidR="00177285" w:rsidRDefault="001772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807801"/>
      <w:docPartObj>
        <w:docPartGallery w:val="Page Numbers (Bottom of Page)"/>
        <w:docPartUnique/>
      </w:docPartObj>
    </w:sdtPr>
    <w:sdtEndPr>
      <w:rPr>
        <w:rFonts w:ascii="BaWue Sans" w:hAnsi="BaWue Sans" w:cs="Arial"/>
        <w:b/>
        <w:sz w:val="20"/>
        <w:szCs w:val="20"/>
      </w:rPr>
    </w:sdtEndPr>
    <w:sdtContent>
      <w:p w14:paraId="7B54DA79" w14:textId="79C1BC24" w:rsidR="003D0CA6" w:rsidRPr="00B94BC1" w:rsidRDefault="003D0CA6">
        <w:pPr>
          <w:pStyle w:val="Fuzeile"/>
          <w:rPr>
            <w:rFonts w:ascii="BaWue Sans" w:hAnsi="BaWue Sans" w:cs="Arial"/>
            <w:b/>
            <w:sz w:val="20"/>
            <w:szCs w:val="20"/>
          </w:rPr>
        </w:pPr>
        <w:r w:rsidRPr="00B94BC1">
          <w:rPr>
            <w:rFonts w:ascii="BaWue Sans" w:hAnsi="BaWue Sans" w:cs="Arial"/>
            <w:b/>
            <w:sz w:val="20"/>
            <w:szCs w:val="20"/>
          </w:rPr>
          <w:fldChar w:fldCharType="begin"/>
        </w:r>
        <w:r w:rsidRPr="00B94BC1">
          <w:rPr>
            <w:rFonts w:ascii="BaWue Sans" w:hAnsi="BaWue Sans" w:cs="Arial"/>
            <w:b/>
            <w:sz w:val="20"/>
            <w:szCs w:val="20"/>
          </w:rPr>
          <w:instrText>PAGE   \* MERGEFORMAT</w:instrText>
        </w:r>
        <w:r w:rsidRPr="00B94BC1">
          <w:rPr>
            <w:rFonts w:ascii="BaWue Sans" w:hAnsi="BaWue Sans" w:cs="Arial"/>
            <w:b/>
            <w:sz w:val="20"/>
            <w:szCs w:val="20"/>
          </w:rPr>
          <w:fldChar w:fldCharType="separate"/>
        </w:r>
        <w:r w:rsidR="008967BD" w:rsidRPr="00B94BC1">
          <w:rPr>
            <w:rFonts w:ascii="BaWue Sans" w:hAnsi="BaWue Sans" w:cs="Arial"/>
            <w:b/>
            <w:noProof/>
            <w:sz w:val="20"/>
            <w:szCs w:val="20"/>
          </w:rPr>
          <w:t>2</w:t>
        </w:r>
        <w:r w:rsidRPr="00B94BC1">
          <w:rPr>
            <w:rFonts w:ascii="BaWue Sans" w:hAnsi="BaWue Sans" w:cs="Arial"/>
            <w:b/>
            <w:sz w:val="20"/>
            <w:szCs w:val="20"/>
          </w:rPr>
          <w:fldChar w:fldCharType="end"/>
        </w:r>
      </w:p>
    </w:sdtContent>
  </w:sdt>
  <w:p w14:paraId="014E5211" w14:textId="1943F841" w:rsidR="003D0CA6" w:rsidRDefault="003D0C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6F1A" w14:textId="77777777" w:rsidR="00177285" w:rsidRDefault="001772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E03C1" w14:textId="77777777" w:rsidR="003D0CA6" w:rsidRDefault="003D0CA6" w:rsidP="003D0CA6">
      <w:pPr>
        <w:spacing w:line="240" w:lineRule="auto"/>
      </w:pPr>
      <w:r>
        <w:separator/>
      </w:r>
    </w:p>
  </w:footnote>
  <w:footnote w:type="continuationSeparator" w:id="0">
    <w:p w14:paraId="208DEFFF" w14:textId="77777777" w:rsidR="003D0CA6" w:rsidRDefault="003D0CA6" w:rsidP="003D0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3C6F" w14:textId="77777777" w:rsidR="00177285" w:rsidRDefault="001772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A003" w14:textId="3D8847A7" w:rsidR="00F63C19" w:rsidRDefault="00F63C19" w:rsidP="00BF5BDE">
    <w:pPr>
      <w:pStyle w:val="Kopfzeile"/>
      <w:tabs>
        <w:tab w:val="clear" w:pos="4536"/>
        <w:tab w:val="clear" w:pos="9072"/>
        <w:tab w:val="left" w:pos="13620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8237C38" wp14:editId="0EA56288">
          <wp:simplePos x="0" y="0"/>
          <wp:positionH relativeFrom="margin">
            <wp:align>right</wp:align>
          </wp:positionH>
          <wp:positionV relativeFrom="paragraph">
            <wp:posOffset>-259583</wp:posOffset>
          </wp:positionV>
          <wp:extent cx="1414145" cy="60960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415DB1A" wp14:editId="6995C85E">
          <wp:simplePos x="0" y="0"/>
          <wp:positionH relativeFrom="margin">
            <wp:align>left</wp:align>
          </wp:positionH>
          <wp:positionV relativeFrom="paragraph">
            <wp:posOffset>-52154</wp:posOffset>
          </wp:positionV>
          <wp:extent cx="1828800" cy="359410"/>
          <wp:effectExtent l="0" t="0" r="0" b="254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93E3060" w14:textId="77777777" w:rsidR="00F63C19" w:rsidRDefault="00F63C19" w:rsidP="00BF5BDE">
    <w:pPr>
      <w:pStyle w:val="Kopfzeile"/>
      <w:tabs>
        <w:tab w:val="clear" w:pos="4536"/>
        <w:tab w:val="clear" w:pos="9072"/>
        <w:tab w:val="left" w:pos="13620"/>
      </w:tabs>
    </w:pPr>
  </w:p>
  <w:p w14:paraId="0C793C7D" w14:textId="51D29B54" w:rsidR="003D0CA6" w:rsidRDefault="003D0CA6" w:rsidP="00BF5BDE">
    <w:pPr>
      <w:pStyle w:val="Kopfzeile"/>
      <w:tabs>
        <w:tab w:val="clear" w:pos="4536"/>
        <w:tab w:val="clear" w:pos="9072"/>
        <w:tab w:val="left" w:pos="136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3100" w14:textId="77777777" w:rsidR="003D0CA6" w:rsidRDefault="003D0CA6">
    <w:pPr>
      <w:pStyle w:val="Kopfzeile"/>
      <w:rPr>
        <w:noProof/>
      </w:rPr>
    </w:pPr>
    <w:r w:rsidRPr="002B44BE">
      <w:rPr>
        <w:noProof/>
      </w:rPr>
      <w:drawing>
        <wp:anchor distT="0" distB="0" distL="114300" distR="114300" simplePos="0" relativeHeight="251659264" behindDoc="0" locked="0" layoutInCell="1" allowOverlap="1" wp14:anchorId="5CD98A7C" wp14:editId="20A293E3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1952625" cy="638175"/>
          <wp:effectExtent l="0" t="0" r="9525" b="9525"/>
          <wp:wrapSquare wrapText="bothSides"/>
          <wp:docPr id="2" name="Grafik 2" descr="C:\Users\AbelPr\AppData\Local\Microsoft\Windows\INetCache\Content.Word\BW100_GR_4C_Ministerien_MS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lPr\AppData\Local\Microsoft\Windows\INetCache\Content.Word\BW100_GR_4C_Ministerien_MSG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D981D" w14:textId="77777777" w:rsidR="003D0CA6" w:rsidRDefault="003D0C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A6"/>
    <w:rsid w:val="00085EF8"/>
    <w:rsid w:val="000B017F"/>
    <w:rsid w:val="000E7A20"/>
    <w:rsid w:val="001401F4"/>
    <w:rsid w:val="00177285"/>
    <w:rsid w:val="00235E7C"/>
    <w:rsid w:val="00314C25"/>
    <w:rsid w:val="003D0CA6"/>
    <w:rsid w:val="003D2D43"/>
    <w:rsid w:val="00412846"/>
    <w:rsid w:val="00483A63"/>
    <w:rsid w:val="00555929"/>
    <w:rsid w:val="00556E9D"/>
    <w:rsid w:val="0065684F"/>
    <w:rsid w:val="006864F4"/>
    <w:rsid w:val="006C21F5"/>
    <w:rsid w:val="00730FC9"/>
    <w:rsid w:val="00892999"/>
    <w:rsid w:val="008967BD"/>
    <w:rsid w:val="009236AC"/>
    <w:rsid w:val="00A65BB5"/>
    <w:rsid w:val="00A74275"/>
    <w:rsid w:val="00AD7FE4"/>
    <w:rsid w:val="00B40E2A"/>
    <w:rsid w:val="00B41F0B"/>
    <w:rsid w:val="00B94BC1"/>
    <w:rsid w:val="00C428D5"/>
    <w:rsid w:val="00CB4930"/>
    <w:rsid w:val="00D61221"/>
    <w:rsid w:val="00D91068"/>
    <w:rsid w:val="00EB131B"/>
    <w:rsid w:val="00EF6302"/>
    <w:rsid w:val="00F63C19"/>
    <w:rsid w:val="00F8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020F7"/>
  <w15:chartTrackingRefBased/>
  <w15:docId w15:val="{133ED08F-6D93-4F9F-A7DA-58AB6708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0CA6"/>
    <w:pPr>
      <w:spacing w:after="0" w:line="24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D0CA6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3D0CA6"/>
    <w:rPr>
      <w:rFonts w:ascii="Arial" w:eastAsia="Times New Roman" w:hAnsi="Arial" w:cs="Times New Roman"/>
      <w:sz w:val="16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3D0CA6"/>
    <w:pPr>
      <w:jc w:val="center"/>
    </w:pPr>
    <w:rPr>
      <w:rFonts w:ascii="Times New Roman" w:hAnsi="Times New Roman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D0CA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3D0CA6"/>
    <w:pPr>
      <w:spacing w:line="360" w:lineRule="exact"/>
    </w:pPr>
  </w:style>
  <w:style w:type="character" w:customStyle="1" w:styleId="TextkrperZchn">
    <w:name w:val="Textkörper Zchn"/>
    <w:basedOn w:val="Absatz-Standardschriftart"/>
    <w:link w:val="Textkrper"/>
    <w:rsid w:val="003D0CA6"/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D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D0CA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0CA6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D0CA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2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285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1F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1F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1F4B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1F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1F4B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74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46D8E-B96B-4D25-99A7-9767EA5442FA}"/>
      </w:docPartPr>
      <w:docPartBody>
        <w:p w:rsidR="00000000" w:rsidRDefault="00BB64D0">
          <w:r w:rsidRPr="00F5585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69A29-77C7-4F20-B3F6-4AB09F2BE151}"/>
      </w:docPartPr>
      <w:docPartBody>
        <w:p w:rsidR="00000000" w:rsidRDefault="00BB64D0">
          <w:r w:rsidRPr="00F5585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D0"/>
    <w:rsid w:val="00B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64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643B-9533-45F1-80E4-E88EC0CE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Hedda (SM STU)</dc:creator>
  <cp:keywords/>
  <dc:description/>
  <cp:lastModifiedBy>Meyhoefer, Amy (SM STU)</cp:lastModifiedBy>
  <cp:revision>21</cp:revision>
  <cp:lastPrinted>2025-02-19T14:00:00Z</cp:lastPrinted>
  <dcterms:created xsi:type="dcterms:W3CDTF">2022-02-18T10:14:00Z</dcterms:created>
  <dcterms:modified xsi:type="dcterms:W3CDTF">2025-02-19T14:31:00Z</dcterms:modified>
</cp:coreProperties>
</file>