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6DF3E" w14:textId="77777777" w:rsidR="00DF7613" w:rsidRDefault="00DF7613" w:rsidP="005620B2">
      <w:pPr>
        <w:pStyle w:val="Textkrper"/>
      </w:pPr>
      <w:bookmarkStart w:id="0" w:name="_GoBack"/>
      <w:bookmarkEnd w:id="0"/>
      <w:r>
        <w:rPr>
          <w:noProof/>
        </w:rPr>
        <w:drawing>
          <wp:anchor distT="0" distB="0" distL="114300" distR="114300" simplePos="0" relativeHeight="251659264" behindDoc="0" locked="0" layoutInCell="1" allowOverlap="1" wp14:anchorId="665A08AA" wp14:editId="270B5CDE">
            <wp:simplePos x="0" y="0"/>
            <wp:positionH relativeFrom="column">
              <wp:align>center</wp:align>
            </wp:positionH>
            <wp:positionV relativeFrom="paragraph">
              <wp:posOffset>230505</wp:posOffset>
            </wp:positionV>
            <wp:extent cx="5140800" cy="16452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100_GR_4C_Ministerien_MSG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0800" cy="1645200"/>
                    </a:xfrm>
                    <a:prstGeom prst="rect">
                      <a:avLst/>
                    </a:prstGeom>
                  </pic:spPr>
                </pic:pic>
              </a:graphicData>
            </a:graphic>
            <wp14:sizeRelH relativeFrom="margin">
              <wp14:pctWidth>0</wp14:pctWidth>
            </wp14:sizeRelH>
            <wp14:sizeRelV relativeFrom="margin">
              <wp14:pctHeight>0</wp14:pctHeight>
            </wp14:sizeRelV>
          </wp:anchor>
        </w:drawing>
      </w:r>
    </w:p>
    <w:p w14:paraId="41AF23FE" w14:textId="77777777" w:rsidR="00DF7613" w:rsidRDefault="00DF7613" w:rsidP="00AD4AE8">
      <w:pPr>
        <w:pStyle w:val="Textkrper"/>
        <w:spacing w:line="312" w:lineRule="auto"/>
      </w:pPr>
    </w:p>
    <w:p w14:paraId="77049246" w14:textId="77777777" w:rsidR="00DF7613" w:rsidRDefault="00DF7613" w:rsidP="00AD4AE8">
      <w:pPr>
        <w:pStyle w:val="Textkrper"/>
        <w:spacing w:line="312" w:lineRule="auto"/>
      </w:pPr>
    </w:p>
    <w:p w14:paraId="7BEF6900" w14:textId="3083605D" w:rsidR="00C149F3" w:rsidRDefault="00281C59" w:rsidP="00C149F3">
      <w:pPr>
        <w:pStyle w:val="Textkrper"/>
        <w:spacing w:line="312" w:lineRule="auto"/>
        <w:jc w:val="center"/>
        <w:rPr>
          <w:b/>
          <w:sz w:val="36"/>
          <w:szCs w:val="36"/>
        </w:rPr>
      </w:pPr>
      <w:r>
        <w:rPr>
          <w:b/>
          <w:sz w:val="36"/>
          <w:szCs w:val="36"/>
        </w:rPr>
        <w:t>Antragsformular</w:t>
      </w:r>
    </w:p>
    <w:p w14:paraId="1E5F90C3" w14:textId="77777777" w:rsidR="00932847" w:rsidRPr="00932847" w:rsidRDefault="00932847" w:rsidP="00932847">
      <w:pPr>
        <w:pStyle w:val="Textkrper"/>
        <w:spacing w:line="312" w:lineRule="auto"/>
        <w:jc w:val="center"/>
        <w:rPr>
          <w:b/>
          <w:sz w:val="36"/>
          <w:szCs w:val="36"/>
        </w:rPr>
      </w:pPr>
      <w:r w:rsidRPr="00932847">
        <w:rPr>
          <w:b/>
          <w:sz w:val="36"/>
          <w:szCs w:val="36"/>
        </w:rPr>
        <w:t>„Soforthilfe für die Unterbringung von Obdachlosen im Herbst/Winter 2022/23“</w:t>
      </w:r>
    </w:p>
    <w:p w14:paraId="2E968F4B" w14:textId="0CF96523" w:rsidR="00DF7613" w:rsidRPr="00932847" w:rsidRDefault="00932847" w:rsidP="00932847">
      <w:pPr>
        <w:pStyle w:val="Textkrper"/>
        <w:spacing w:line="312" w:lineRule="auto"/>
        <w:jc w:val="center"/>
        <w:rPr>
          <w:b/>
          <w:sz w:val="32"/>
          <w:szCs w:val="32"/>
        </w:rPr>
      </w:pPr>
      <w:r w:rsidRPr="00932847">
        <w:rPr>
          <w:b/>
          <w:sz w:val="32"/>
          <w:szCs w:val="32"/>
        </w:rPr>
        <w:t>- Finanzielle Unterstützung der Kommunen bei den Aufwendungen für Mietkosten von zusätzlichen Notunterkünften -</w:t>
      </w:r>
    </w:p>
    <w:p w14:paraId="71A7EF4F" w14:textId="4CCDBDEF" w:rsidR="00E05B06" w:rsidRDefault="00E05B06" w:rsidP="00AD4AE8">
      <w:pPr>
        <w:pStyle w:val="Textkrper"/>
        <w:spacing w:line="312" w:lineRule="auto"/>
      </w:pPr>
    </w:p>
    <w:p w14:paraId="0BFC60DB" w14:textId="77777777" w:rsidR="00F40173" w:rsidRDefault="00F40173" w:rsidP="00AD4AE8">
      <w:pPr>
        <w:pStyle w:val="Textkrper"/>
        <w:spacing w:line="312" w:lineRule="auto"/>
      </w:pPr>
    </w:p>
    <w:p w14:paraId="6AD01FCB" w14:textId="77777777" w:rsidR="00281C59" w:rsidRDefault="00281C59" w:rsidP="00CD0A9F">
      <w:pPr>
        <w:pStyle w:val="Textkrper"/>
        <w:numPr>
          <w:ilvl w:val="0"/>
          <w:numId w:val="6"/>
        </w:numPr>
        <w:ind w:left="567" w:hanging="567"/>
        <w:rPr>
          <w:b/>
        </w:rPr>
      </w:pPr>
      <w:r w:rsidRPr="00321949">
        <w:rPr>
          <w:b/>
        </w:rPr>
        <w:t>Angaben zum/zur Antragstellenden</w:t>
      </w:r>
    </w:p>
    <w:p w14:paraId="4D60A1C3" w14:textId="77777777" w:rsidR="00281C59" w:rsidRPr="00321949" w:rsidRDefault="00281C59" w:rsidP="00281C59">
      <w:pPr>
        <w:pStyle w:val="Textkrper"/>
      </w:pPr>
    </w:p>
    <w:p w14:paraId="0F2A88CA" w14:textId="77777777" w:rsidR="00281C59" w:rsidRDefault="00281C59" w:rsidP="00281C59">
      <w:pPr>
        <w:pStyle w:val="Textkrper"/>
      </w:pPr>
      <w:r>
        <w:t>Stadt, Gemeinde, Stadtkreis, Landkreis</w:t>
      </w:r>
    </w:p>
    <w:p w14:paraId="6DCE63C7" w14:textId="77777777" w:rsidR="00281C59" w:rsidRPr="00915916" w:rsidRDefault="00281C59" w:rsidP="00281C59">
      <w:pPr>
        <w:pStyle w:val="Textkrper"/>
        <w:rPr>
          <w:i/>
        </w:rPr>
      </w:pPr>
      <w:r w:rsidRPr="00915916">
        <w:t>(</w:t>
      </w:r>
      <w:r w:rsidRPr="00915916">
        <w:rPr>
          <w:i/>
        </w:rPr>
        <w:t>bitte Name und Anschrift angeben)</w:t>
      </w:r>
    </w:p>
    <w:p w14:paraId="21D6C48D" w14:textId="77777777" w:rsidR="00281C59" w:rsidRDefault="00281C59" w:rsidP="00281C59">
      <w:pPr>
        <w:pStyle w:val="Textkrper"/>
      </w:pPr>
    </w:p>
    <w:p w14:paraId="50F5B23B" w14:textId="74BF7CAC" w:rsidR="00281C59" w:rsidRDefault="00281C59" w:rsidP="00281C59">
      <w:pPr>
        <w:pStyle w:val="Textkrper"/>
      </w:pPr>
    </w:p>
    <w:p w14:paraId="7CC35B1F" w14:textId="40355A55" w:rsidR="00281C59" w:rsidRDefault="00653BEA" w:rsidP="00281C59">
      <w:pPr>
        <w:pStyle w:val="Textkrper"/>
      </w:pPr>
      <w:r>
        <w:t>Ansprechperson (zur weiteren Kommunikation)</w:t>
      </w:r>
    </w:p>
    <w:p w14:paraId="6D8B9E5C" w14:textId="77777777" w:rsidR="00281C59" w:rsidRDefault="00281C59" w:rsidP="00281C59">
      <w:pPr>
        <w:pStyle w:val="Textkrper"/>
      </w:pPr>
    </w:p>
    <w:p w14:paraId="2047110E" w14:textId="63DF8CA3" w:rsidR="00281C59" w:rsidRDefault="00B7331C" w:rsidP="00281C59">
      <w:pPr>
        <w:pStyle w:val="Textkrper"/>
      </w:pPr>
      <w:r>
        <w:t>Funktion</w:t>
      </w:r>
    </w:p>
    <w:p w14:paraId="616613A3" w14:textId="77777777" w:rsidR="00281C59" w:rsidRDefault="00281C59" w:rsidP="00281C59">
      <w:pPr>
        <w:pStyle w:val="Textkrper"/>
      </w:pPr>
    </w:p>
    <w:p w14:paraId="240C2DFB" w14:textId="12234380" w:rsidR="00281C59" w:rsidRDefault="00281C59" w:rsidP="00281C59">
      <w:pPr>
        <w:pStyle w:val="Textkrper"/>
      </w:pPr>
      <w:r>
        <w:t>Telefon</w:t>
      </w:r>
    </w:p>
    <w:p w14:paraId="024CC0E4" w14:textId="6DE149C2" w:rsidR="00281C59" w:rsidRDefault="00281C59" w:rsidP="00281C59">
      <w:pPr>
        <w:pStyle w:val="Textkrper"/>
      </w:pPr>
      <w:r>
        <w:t>E-Mail</w:t>
      </w:r>
    </w:p>
    <w:p w14:paraId="5590A1F9" w14:textId="77777777" w:rsidR="00281C59" w:rsidRDefault="00281C59" w:rsidP="00281C59">
      <w:pPr>
        <w:spacing w:line="360" w:lineRule="exact"/>
      </w:pPr>
    </w:p>
    <w:p w14:paraId="06ECC9C4" w14:textId="149FAE1E" w:rsidR="00281C59" w:rsidRDefault="00281C59" w:rsidP="00281C59">
      <w:pPr>
        <w:spacing w:line="360" w:lineRule="exact"/>
      </w:pPr>
    </w:p>
    <w:p w14:paraId="4505155B" w14:textId="339E0667" w:rsidR="00281C59" w:rsidRDefault="00281C59" w:rsidP="00CD0A9F">
      <w:pPr>
        <w:pStyle w:val="Textkrper"/>
        <w:numPr>
          <w:ilvl w:val="0"/>
          <w:numId w:val="6"/>
        </w:numPr>
        <w:ind w:left="567" w:hanging="567"/>
        <w:rPr>
          <w:b/>
        </w:rPr>
      </w:pPr>
      <w:r w:rsidRPr="006C12C9">
        <w:rPr>
          <w:b/>
        </w:rPr>
        <w:t>Kurzangaben zu</w:t>
      </w:r>
      <w:r>
        <w:rPr>
          <w:b/>
        </w:rPr>
        <w:t>m</w:t>
      </w:r>
      <w:r w:rsidRPr="006C12C9">
        <w:rPr>
          <w:b/>
        </w:rPr>
        <w:t xml:space="preserve"> </w:t>
      </w:r>
      <w:r w:rsidR="00B7331C">
        <w:rPr>
          <w:b/>
        </w:rPr>
        <w:t>Vorhaben</w:t>
      </w:r>
    </w:p>
    <w:p w14:paraId="6F1123E4" w14:textId="77777777" w:rsidR="00281C59" w:rsidRPr="00486D85" w:rsidRDefault="00281C59" w:rsidP="00281C59">
      <w:pPr>
        <w:pStyle w:val="Textkrper"/>
      </w:pPr>
    </w:p>
    <w:p w14:paraId="5EE842B7" w14:textId="53554DBB" w:rsidR="00281C59" w:rsidRPr="00486D85" w:rsidRDefault="00281C59" w:rsidP="00281C59">
      <w:pPr>
        <w:pStyle w:val="Textkrper"/>
      </w:pPr>
      <w:r>
        <w:t>Kurzbeschreibung des Vorhabens:</w:t>
      </w:r>
    </w:p>
    <w:p w14:paraId="0F545D9F" w14:textId="77777777" w:rsidR="00281C59" w:rsidRDefault="00281C59" w:rsidP="00281C59">
      <w:pPr>
        <w:spacing w:line="360" w:lineRule="exact"/>
      </w:pPr>
    </w:p>
    <w:p w14:paraId="329848E5" w14:textId="74ECC649" w:rsidR="00281C59" w:rsidRDefault="00281C59" w:rsidP="00281C59">
      <w:pPr>
        <w:pStyle w:val="Textkrper"/>
      </w:pPr>
      <w:r>
        <w:t>Antragssumme gesamt:</w:t>
      </w:r>
    </w:p>
    <w:p w14:paraId="5A370C7B" w14:textId="1AB48FF4" w:rsidR="00281C59" w:rsidRPr="00EE26F9" w:rsidRDefault="00EE26F9" w:rsidP="00281C59">
      <w:pPr>
        <w:pStyle w:val="Textkrper"/>
        <w:rPr>
          <w:i/>
        </w:rPr>
      </w:pPr>
      <w:r w:rsidRPr="00EE26F9">
        <w:rPr>
          <w:i/>
        </w:rPr>
        <w:t>(Berechnung wie folgt: 25 Euro * xx Personen * xx Tage)</w:t>
      </w:r>
    </w:p>
    <w:p w14:paraId="679E59E3" w14:textId="40EB3AF2" w:rsidR="00B7331C" w:rsidRDefault="00B7331C" w:rsidP="00281C59">
      <w:pPr>
        <w:pStyle w:val="Textkrper"/>
      </w:pPr>
    </w:p>
    <w:p w14:paraId="0CE6C0ED" w14:textId="7A95A583" w:rsidR="00281C59" w:rsidRDefault="00281C59" w:rsidP="00281C59">
      <w:pPr>
        <w:pStyle w:val="Textkrper"/>
      </w:pPr>
      <w:r>
        <w:lastRenderedPageBreak/>
        <w:t>Aufschlüsselung der Mietkosten</w:t>
      </w:r>
      <w:r w:rsidR="00B7331C">
        <w:t>:</w:t>
      </w:r>
    </w:p>
    <w:p w14:paraId="71FF6B3F" w14:textId="77777777" w:rsidR="00B7331C" w:rsidRDefault="00B7331C" w:rsidP="00B7331C">
      <w:pPr>
        <w:pStyle w:val="Textkrper"/>
        <w:rPr>
          <w:i/>
        </w:rPr>
      </w:pPr>
      <w:r>
        <w:rPr>
          <w:i/>
        </w:rPr>
        <w:t xml:space="preserve">(hierzu bitte </w:t>
      </w:r>
      <w:proofErr w:type="spellStart"/>
      <w:r>
        <w:rPr>
          <w:i/>
        </w:rPr>
        <w:t>eingehen</w:t>
      </w:r>
      <w:proofErr w:type="spellEnd"/>
      <w:r>
        <w:rPr>
          <w:i/>
        </w:rPr>
        <w:t xml:space="preserve"> auf:</w:t>
      </w:r>
    </w:p>
    <w:p w14:paraId="0B83E957" w14:textId="026EDC20" w:rsidR="00281C59" w:rsidRDefault="00281C59" w:rsidP="00B7331C">
      <w:pPr>
        <w:pStyle w:val="Textkrper"/>
        <w:numPr>
          <w:ilvl w:val="0"/>
          <w:numId w:val="9"/>
        </w:numPr>
        <w:ind w:left="357" w:hanging="357"/>
        <w:rPr>
          <w:i/>
        </w:rPr>
      </w:pPr>
      <w:r w:rsidRPr="00CA37FB">
        <w:rPr>
          <w:i/>
        </w:rPr>
        <w:t>Namen/Ad</w:t>
      </w:r>
      <w:r w:rsidR="00B7331C">
        <w:rPr>
          <w:i/>
        </w:rPr>
        <w:t>ressen der angemieteten Objekte,</w:t>
      </w:r>
    </w:p>
    <w:p w14:paraId="28B162F3" w14:textId="77777777" w:rsidR="00281C59" w:rsidRPr="00CA37FB" w:rsidRDefault="00281C59" w:rsidP="00281C59">
      <w:pPr>
        <w:pStyle w:val="Textkrper"/>
        <w:numPr>
          <w:ilvl w:val="0"/>
          <w:numId w:val="9"/>
        </w:numPr>
        <w:ind w:left="357" w:hanging="357"/>
        <w:rPr>
          <w:i/>
        </w:rPr>
      </w:pPr>
      <w:r w:rsidRPr="00CA37FB">
        <w:rPr>
          <w:i/>
        </w:rPr>
        <w:t>Zeitraum (Beginn, derzeit v</w:t>
      </w:r>
      <w:r>
        <w:rPr>
          <w:i/>
        </w:rPr>
        <w:t>orgesehenes Ende) der Anmietung</w:t>
      </w:r>
    </w:p>
    <w:p w14:paraId="382DBA9A" w14:textId="77777777" w:rsidR="00281C59" w:rsidRPr="00CA37FB" w:rsidRDefault="00281C59" w:rsidP="00281C59">
      <w:pPr>
        <w:pStyle w:val="Textkrper"/>
        <w:numPr>
          <w:ilvl w:val="0"/>
          <w:numId w:val="9"/>
        </w:numPr>
        <w:ind w:left="357" w:hanging="357"/>
        <w:rPr>
          <w:i/>
        </w:rPr>
      </w:pPr>
      <w:r w:rsidRPr="00CA37FB">
        <w:rPr>
          <w:i/>
        </w:rPr>
        <w:t>Kapazität (wie viele Personen)</w:t>
      </w:r>
    </w:p>
    <w:p w14:paraId="4D5C73DF" w14:textId="122C4DDB" w:rsidR="00281C59" w:rsidRPr="00CA37FB" w:rsidRDefault="00281C59" w:rsidP="00281C59">
      <w:pPr>
        <w:pStyle w:val="Textkrper"/>
        <w:rPr>
          <w:i/>
        </w:rPr>
      </w:pPr>
      <w:r w:rsidRPr="00CA37FB">
        <w:rPr>
          <w:i/>
        </w:rPr>
        <w:t>ggf. auf Anlage zu ergänzen</w:t>
      </w:r>
      <w:r w:rsidR="00B7331C">
        <w:rPr>
          <w:i/>
        </w:rPr>
        <w:t>.)</w:t>
      </w:r>
    </w:p>
    <w:p w14:paraId="6ED60840" w14:textId="77777777" w:rsidR="00281C59" w:rsidRDefault="00281C59" w:rsidP="00281C59">
      <w:pPr>
        <w:spacing w:line="360" w:lineRule="exact"/>
      </w:pPr>
    </w:p>
    <w:p w14:paraId="4F15F26F" w14:textId="270F64ED" w:rsidR="00281C59" w:rsidRDefault="00B7331C" w:rsidP="00281C59">
      <w:pPr>
        <w:spacing w:line="360" w:lineRule="exact"/>
      </w:pPr>
      <w:r>
        <w:t>Tabellarische Darstellung der Kosten:</w:t>
      </w:r>
    </w:p>
    <w:p w14:paraId="655EE3E0" w14:textId="0458F733" w:rsidR="00B7331C" w:rsidRDefault="00B7331C" w:rsidP="00281C59">
      <w:pPr>
        <w:spacing w:line="360" w:lineRule="exact"/>
      </w:pPr>
    </w:p>
    <w:p w14:paraId="64100570" w14:textId="77777777" w:rsidR="00B7331C" w:rsidRDefault="00B7331C" w:rsidP="00281C59">
      <w:pPr>
        <w:spacing w:line="360" w:lineRule="exact"/>
      </w:pPr>
    </w:p>
    <w:p w14:paraId="09DB1E09" w14:textId="5638315A" w:rsidR="00ED5F7C" w:rsidRPr="00915916" w:rsidRDefault="00ED5F7C" w:rsidP="00CD0A9F">
      <w:pPr>
        <w:pStyle w:val="Textkrper"/>
        <w:numPr>
          <w:ilvl w:val="0"/>
          <w:numId w:val="6"/>
        </w:numPr>
        <w:ind w:left="567" w:hanging="567"/>
        <w:rPr>
          <w:b/>
        </w:rPr>
      </w:pPr>
      <w:r>
        <w:rPr>
          <w:b/>
        </w:rPr>
        <w:t>Einwilligung zur Datenverarbeitung und weitere Erklärungen</w:t>
      </w:r>
    </w:p>
    <w:p w14:paraId="728C5593" w14:textId="4779C0A9" w:rsidR="00ED5F7C" w:rsidRDefault="00ED5F7C" w:rsidP="00281C59">
      <w:pPr>
        <w:spacing w:line="360" w:lineRule="exact"/>
      </w:pPr>
    </w:p>
    <w:p w14:paraId="300AB654" w14:textId="77777777" w:rsidR="00ED5F7C" w:rsidRDefault="00ED5F7C" w:rsidP="00ED5F7C">
      <w:pPr>
        <w:pStyle w:val="Textkrper"/>
      </w:pPr>
      <w:r>
        <w:t>Der Antrag kann nur bearbeitet werden, wenn die geforderten Daten vollständig sind und in deren Verarbeitung eingewilligt wurde.</w:t>
      </w:r>
    </w:p>
    <w:p w14:paraId="26017B40" w14:textId="77777777" w:rsidR="00ED5F7C" w:rsidRDefault="00ED5F7C" w:rsidP="00ED5F7C">
      <w:pPr>
        <w:pStyle w:val="Textkrper"/>
      </w:pPr>
      <w:r>
        <w:t xml:space="preserve">Uns ist bekannt, dass die im Antrag erhobenen Daten für die Antragsbearbeitung benötigt werden. Wir willigen in die Verarbeitung, insbesondere das Speichern, Nutzen und Übermitteln der erhobenen Daten zum Zwecke der Förderzusage und Verwaltung der Förderung ein. Hierzu zählt auch die Übermittlung der Daten an die im Auswahlverfahren beteiligten Stellen. </w:t>
      </w:r>
    </w:p>
    <w:p w14:paraId="21E21736" w14:textId="77777777" w:rsidR="00ED5F7C" w:rsidRDefault="00ED5F7C" w:rsidP="00ED5F7C">
      <w:pPr>
        <w:spacing w:line="360" w:lineRule="exact"/>
      </w:pPr>
    </w:p>
    <w:p w14:paraId="79A14359" w14:textId="77777777" w:rsidR="00ED5F7C" w:rsidRPr="00ED5F7C" w:rsidRDefault="00ED5F7C" w:rsidP="00ED5F7C">
      <w:pPr>
        <w:spacing w:line="360" w:lineRule="exact"/>
        <w:rPr>
          <w:rFonts w:cs="Arial"/>
        </w:rPr>
      </w:pPr>
      <w:r w:rsidRPr="00ED5F7C">
        <w:rPr>
          <w:rFonts w:cs="Arial"/>
        </w:rPr>
        <w:t>Wir bestätigen weiterhin, dass</w:t>
      </w:r>
    </w:p>
    <w:p w14:paraId="3AA1B5E4" w14:textId="77777777" w:rsidR="00ED5F7C" w:rsidRPr="00ED5F7C" w:rsidRDefault="00ED5F7C" w:rsidP="00ED5F7C">
      <w:pPr>
        <w:spacing w:line="360" w:lineRule="exact"/>
        <w:rPr>
          <w:rFonts w:cs="Arial"/>
        </w:rPr>
      </w:pPr>
    </w:p>
    <w:p w14:paraId="68CBB422" w14:textId="77777777" w:rsidR="00ED5F7C" w:rsidRPr="00ED5F7C" w:rsidRDefault="00ED5F7C" w:rsidP="00CD0A9F">
      <w:pPr>
        <w:numPr>
          <w:ilvl w:val="0"/>
          <w:numId w:val="11"/>
        </w:numPr>
        <w:spacing w:line="360" w:lineRule="exact"/>
        <w:ind w:left="360"/>
        <w:rPr>
          <w:rFonts w:cs="Arial"/>
        </w:rPr>
      </w:pPr>
      <w:r w:rsidRPr="00ED5F7C">
        <w:rPr>
          <w:rFonts w:cs="Arial"/>
        </w:rPr>
        <w:t>die Angaben in diesem Antrag richtig und vollständig sind, und dass wir jede Veränderung der für die Gewährung der Unterstützung maßgebenden Verhältnisse unverzüglich mitteilen werden,</w:t>
      </w:r>
    </w:p>
    <w:p w14:paraId="13FA34B9" w14:textId="77777777" w:rsidR="00ED5F7C" w:rsidRPr="00ED5F7C" w:rsidRDefault="00ED5F7C" w:rsidP="00CD0A9F">
      <w:pPr>
        <w:numPr>
          <w:ilvl w:val="0"/>
          <w:numId w:val="10"/>
        </w:numPr>
        <w:spacing w:line="360" w:lineRule="exact"/>
        <w:ind w:left="360"/>
        <w:jc w:val="both"/>
        <w:rPr>
          <w:rFonts w:cs="Arial"/>
        </w:rPr>
      </w:pPr>
      <w:r w:rsidRPr="00ED5F7C">
        <w:rPr>
          <w:rFonts w:cs="Arial"/>
        </w:rPr>
        <w:t>es sich nicht um ein Projekt mit kommerzieller Orientierung oder parteipolitischer oder religiöser Ausrichtung handelt,</w:t>
      </w:r>
    </w:p>
    <w:p w14:paraId="5B56941A" w14:textId="18DD07EB" w:rsidR="00ED5F7C" w:rsidRPr="00ED5F7C" w:rsidRDefault="00ED5F7C" w:rsidP="00CD0A9F">
      <w:pPr>
        <w:numPr>
          <w:ilvl w:val="0"/>
          <w:numId w:val="10"/>
        </w:numPr>
        <w:spacing w:line="360" w:lineRule="exact"/>
        <w:ind w:left="360"/>
        <w:jc w:val="both"/>
        <w:rPr>
          <w:rFonts w:cs="Arial"/>
        </w:rPr>
      </w:pPr>
      <w:r w:rsidRPr="00ED5F7C">
        <w:rPr>
          <w:rFonts w:cs="Arial"/>
        </w:rPr>
        <w:t xml:space="preserve">im Fall der Bewilligung </w:t>
      </w:r>
      <w:r w:rsidR="00CE40B7">
        <w:rPr>
          <w:rFonts w:cs="Arial"/>
        </w:rPr>
        <w:t>das</w:t>
      </w:r>
      <w:r w:rsidRPr="00ED5F7C">
        <w:rPr>
          <w:rFonts w:cs="Arial"/>
        </w:rPr>
        <w:t xml:space="preserve"> Einverständnis mit der Veröffentlichung der Projektdaten durch das Land besteht.</w:t>
      </w:r>
    </w:p>
    <w:p w14:paraId="7E20D285" w14:textId="4C393380" w:rsidR="00ED5F7C" w:rsidRPr="00ED5F7C" w:rsidRDefault="00ED5F7C" w:rsidP="00ED5F7C">
      <w:pPr>
        <w:spacing w:line="360" w:lineRule="exact"/>
        <w:jc w:val="both"/>
        <w:rPr>
          <w:rFonts w:cs="Arial"/>
        </w:rPr>
      </w:pPr>
    </w:p>
    <w:p w14:paraId="497980A7" w14:textId="32624602" w:rsidR="00ED5F7C" w:rsidRPr="00ED5F7C" w:rsidRDefault="00ED5F7C" w:rsidP="00ED5F7C">
      <w:pPr>
        <w:spacing w:line="360" w:lineRule="exact"/>
        <w:jc w:val="both"/>
        <w:rPr>
          <w:rFonts w:cs="Arial"/>
        </w:rPr>
      </w:pPr>
      <w:r w:rsidRPr="00ED5F7C">
        <w:rPr>
          <w:rFonts w:cs="Arial"/>
        </w:rPr>
        <w:t>Wir erklären, dass</w:t>
      </w:r>
    </w:p>
    <w:p w14:paraId="35621E85" w14:textId="77777777" w:rsidR="00ED5F7C" w:rsidRPr="00ED5F7C" w:rsidRDefault="00ED5F7C" w:rsidP="00CD0A9F">
      <w:pPr>
        <w:pStyle w:val="Listenabsatz"/>
        <w:numPr>
          <w:ilvl w:val="0"/>
          <w:numId w:val="10"/>
        </w:numPr>
        <w:spacing w:line="360" w:lineRule="exact"/>
        <w:ind w:left="360"/>
        <w:contextualSpacing w:val="0"/>
        <w:rPr>
          <w:rFonts w:ascii="Arial" w:hAnsi="Arial" w:cs="Arial"/>
        </w:rPr>
      </w:pPr>
      <w:r w:rsidRPr="00ED5F7C">
        <w:rPr>
          <w:rFonts w:ascii="Arial" w:hAnsi="Arial" w:cs="Arial"/>
        </w:rPr>
        <w:t>es sich nicht um eigene Einrichtungen handelt,</w:t>
      </w:r>
    </w:p>
    <w:p w14:paraId="16BEBCD1" w14:textId="24ED42C4" w:rsidR="00ED5F7C" w:rsidRPr="00ED5F7C" w:rsidRDefault="00ED5F7C" w:rsidP="00CD0A9F">
      <w:pPr>
        <w:numPr>
          <w:ilvl w:val="0"/>
          <w:numId w:val="10"/>
        </w:numPr>
        <w:spacing w:line="360" w:lineRule="exact"/>
        <w:ind w:left="360"/>
        <w:jc w:val="both"/>
        <w:rPr>
          <w:rFonts w:cs="Arial"/>
        </w:rPr>
      </w:pPr>
      <w:r w:rsidRPr="00ED5F7C">
        <w:rPr>
          <w:rFonts w:cs="Arial"/>
        </w:rPr>
        <w:t>keine eigene, anderweitig nutzbare Einrichtung zur Verfügung steht,</w:t>
      </w:r>
    </w:p>
    <w:p w14:paraId="732A33BC" w14:textId="77777777" w:rsidR="00ED5F7C" w:rsidRPr="00ED5F7C" w:rsidRDefault="00ED5F7C" w:rsidP="00CD0A9F">
      <w:pPr>
        <w:pStyle w:val="Listenabsatz"/>
        <w:numPr>
          <w:ilvl w:val="0"/>
          <w:numId w:val="7"/>
        </w:numPr>
        <w:spacing w:line="360" w:lineRule="exact"/>
        <w:ind w:left="360"/>
        <w:contextualSpacing w:val="0"/>
        <w:rPr>
          <w:rFonts w:ascii="Arial" w:hAnsi="Arial" w:cs="Arial"/>
        </w:rPr>
      </w:pPr>
      <w:r w:rsidRPr="00ED5F7C">
        <w:rPr>
          <w:rFonts w:ascii="Arial" w:hAnsi="Arial" w:cs="Arial"/>
        </w:rPr>
        <w:t xml:space="preserve">kein anderweitiger Aufwandsersatz gegeben ist, </w:t>
      </w:r>
    </w:p>
    <w:p w14:paraId="0339E544" w14:textId="3E7B6280" w:rsidR="00ED5F7C" w:rsidRPr="00ED5F7C" w:rsidRDefault="00ED5F7C" w:rsidP="00CD0A9F">
      <w:pPr>
        <w:pStyle w:val="Listenabsatz"/>
        <w:numPr>
          <w:ilvl w:val="0"/>
          <w:numId w:val="7"/>
        </w:numPr>
        <w:spacing w:line="360" w:lineRule="exact"/>
        <w:ind w:left="360"/>
        <w:contextualSpacing w:val="0"/>
        <w:rPr>
          <w:rFonts w:ascii="Arial" w:hAnsi="Arial" w:cs="Arial"/>
        </w:rPr>
      </w:pPr>
      <w:r w:rsidRPr="00ED5F7C">
        <w:rPr>
          <w:rFonts w:ascii="Arial" w:hAnsi="Arial" w:cs="Arial"/>
        </w:rPr>
        <w:t>es sich nicht um eine Anschlussunterbringung handelt,</w:t>
      </w:r>
    </w:p>
    <w:p w14:paraId="1DCB7176" w14:textId="6CF8FEF5" w:rsidR="00ED5F7C" w:rsidRPr="00ED5F7C" w:rsidRDefault="00ED5F7C" w:rsidP="00CD0A9F">
      <w:pPr>
        <w:pStyle w:val="Listenabsatz"/>
        <w:numPr>
          <w:ilvl w:val="0"/>
          <w:numId w:val="7"/>
        </w:numPr>
        <w:spacing w:line="360" w:lineRule="exact"/>
        <w:ind w:left="360"/>
        <w:contextualSpacing w:val="0"/>
        <w:rPr>
          <w:rFonts w:ascii="Arial" w:hAnsi="Arial" w:cs="Arial"/>
        </w:rPr>
      </w:pPr>
      <w:r w:rsidRPr="00ED5F7C">
        <w:rPr>
          <w:rFonts w:ascii="Arial" w:hAnsi="Arial" w:cs="Arial"/>
        </w:rPr>
        <w:t>die Grundsätze der Sparsamkeit und Wirtschaftlichkeit beachtet wurden.</w:t>
      </w:r>
    </w:p>
    <w:p w14:paraId="45DEFDE3" w14:textId="368A64AC" w:rsidR="00ED5F7C" w:rsidRDefault="00ED5F7C" w:rsidP="00ED5F7C">
      <w:pPr>
        <w:spacing w:line="360" w:lineRule="exact"/>
        <w:jc w:val="both"/>
        <w:rPr>
          <w:rFonts w:cs="Arial"/>
        </w:rPr>
      </w:pPr>
    </w:p>
    <w:p w14:paraId="7644FA9D" w14:textId="4F4F5AF6" w:rsidR="00B7331C" w:rsidRDefault="00B7331C" w:rsidP="00ED5F7C">
      <w:pPr>
        <w:spacing w:line="360" w:lineRule="exact"/>
        <w:jc w:val="both"/>
        <w:rPr>
          <w:rFonts w:cs="Arial"/>
        </w:rPr>
      </w:pPr>
    </w:p>
    <w:p w14:paraId="7220AA3C" w14:textId="46CA3901" w:rsidR="00B7331C" w:rsidRDefault="00B7331C" w:rsidP="00ED5F7C">
      <w:pPr>
        <w:spacing w:line="360" w:lineRule="exact"/>
        <w:jc w:val="both"/>
        <w:rPr>
          <w:rFonts w:cs="Arial"/>
        </w:rPr>
      </w:pPr>
    </w:p>
    <w:p w14:paraId="56F9B4AD" w14:textId="77777777" w:rsidR="00EE26F9" w:rsidRDefault="00EE26F9" w:rsidP="00ED5F7C">
      <w:pPr>
        <w:spacing w:line="360" w:lineRule="exact"/>
        <w:jc w:val="both"/>
        <w:rPr>
          <w:rFonts w:cs="Arial"/>
        </w:rPr>
      </w:pPr>
    </w:p>
    <w:p w14:paraId="42421010" w14:textId="1C1C0221" w:rsidR="00B7331C" w:rsidRDefault="00B7331C" w:rsidP="00ED5F7C">
      <w:pPr>
        <w:spacing w:line="360" w:lineRule="exact"/>
        <w:jc w:val="both"/>
        <w:rPr>
          <w:rFonts w:cs="Arial"/>
        </w:rPr>
      </w:pPr>
    </w:p>
    <w:p w14:paraId="798A6F45" w14:textId="4EDBAE9D" w:rsidR="00CD0A9F" w:rsidRDefault="00CD0A9F" w:rsidP="00ED5F7C">
      <w:pPr>
        <w:spacing w:line="360" w:lineRule="exact"/>
        <w:jc w:val="both"/>
        <w:rPr>
          <w:rFonts w:cs="Arial"/>
        </w:rPr>
      </w:pPr>
    </w:p>
    <w:p w14:paraId="5CC6A350" w14:textId="4B740B94" w:rsidR="00CD0A9F" w:rsidRDefault="00CD0A9F" w:rsidP="00ED5F7C">
      <w:pPr>
        <w:spacing w:line="360" w:lineRule="exact"/>
        <w:jc w:val="both"/>
        <w:rPr>
          <w:rFonts w:cs="Arial"/>
        </w:rPr>
      </w:pPr>
    </w:p>
    <w:p w14:paraId="3DED0C99" w14:textId="4A092FA2" w:rsidR="00CD0A9F" w:rsidRDefault="00CD0A9F" w:rsidP="00ED5F7C">
      <w:pPr>
        <w:spacing w:line="360" w:lineRule="exact"/>
        <w:jc w:val="both"/>
        <w:rPr>
          <w:rFonts w:cs="Arial"/>
        </w:rPr>
      </w:pPr>
    </w:p>
    <w:p w14:paraId="5D7542D3" w14:textId="77777777" w:rsidR="00CD0A9F" w:rsidRPr="00ED5F7C" w:rsidRDefault="00CD0A9F" w:rsidP="00ED5F7C">
      <w:pPr>
        <w:spacing w:line="360" w:lineRule="exact"/>
        <w:jc w:val="both"/>
        <w:rPr>
          <w:rFonts w:cs="Arial"/>
        </w:rPr>
      </w:pPr>
    </w:p>
    <w:p w14:paraId="7276A19D" w14:textId="46D36304" w:rsidR="00281C59" w:rsidRPr="00ED5F7C" w:rsidRDefault="00281C59" w:rsidP="00ED5F7C">
      <w:pPr>
        <w:spacing w:line="360" w:lineRule="exact"/>
        <w:rPr>
          <w:rFonts w:cs="Arial"/>
        </w:rPr>
      </w:pPr>
      <w:r w:rsidRPr="00ED5F7C">
        <w:rPr>
          <w:rFonts w:cs="Arial"/>
        </w:rPr>
        <w:t>________________________________</w:t>
      </w:r>
      <w:r w:rsidRPr="00ED5F7C">
        <w:rPr>
          <w:rFonts w:cs="Arial"/>
        </w:rPr>
        <w:tab/>
      </w:r>
      <w:r w:rsidRPr="00ED5F7C">
        <w:rPr>
          <w:rFonts w:cs="Arial"/>
        </w:rPr>
        <w:tab/>
      </w:r>
      <w:r w:rsidRPr="00ED5F7C">
        <w:rPr>
          <w:rFonts w:cs="Arial"/>
        </w:rPr>
        <w:tab/>
      </w:r>
      <w:r w:rsidRPr="00ED5F7C">
        <w:rPr>
          <w:rFonts w:cs="Arial"/>
        </w:rPr>
        <w:tab/>
        <w:t>_________________________</w:t>
      </w:r>
    </w:p>
    <w:p w14:paraId="7202894B" w14:textId="3D6C09C6" w:rsidR="003B0F85" w:rsidRPr="00ED5F7C" w:rsidRDefault="00281C59" w:rsidP="00ED5F7C">
      <w:pPr>
        <w:pStyle w:val="Textkrper"/>
        <w:ind w:left="6237" w:hanging="6237"/>
        <w:rPr>
          <w:rFonts w:cs="Arial"/>
        </w:rPr>
      </w:pPr>
      <w:r w:rsidRPr="00ED5F7C">
        <w:rPr>
          <w:rFonts w:cs="Arial"/>
        </w:rPr>
        <w:t>Ort, Datum</w:t>
      </w:r>
      <w:r w:rsidRPr="00ED5F7C">
        <w:rPr>
          <w:rFonts w:cs="Arial"/>
        </w:rPr>
        <w:tab/>
      </w:r>
      <w:r w:rsidRPr="00ED5F7C">
        <w:rPr>
          <w:rFonts w:cs="Arial"/>
        </w:rPr>
        <w:tab/>
        <w:t>Unterschrift</w:t>
      </w:r>
      <w:r w:rsidRPr="00ED5F7C">
        <w:rPr>
          <w:rFonts w:cs="Arial"/>
        </w:rPr>
        <w:br/>
        <w:t>(elektronisch/handschriftlich)</w:t>
      </w:r>
    </w:p>
    <w:sectPr w:rsidR="003B0F85" w:rsidRPr="00ED5F7C" w:rsidSect="0076722D">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851" w:left="136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4A731" w14:textId="77777777" w:rsidR="008D2197" w:rsidRDefault="008D2197">
      <w:r>
        <w:separator/>
      </w:r>
    </w:p>
  </w:endnote>
  <w:endnote w:type="continuationSeparator" w:id="0">
    <w:p w14:paraId="3BCFCFA4" w14:textId="77777777" w:rsidR="008D2197" w:rsidRDefault="008D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BFFDE" w14:textId="77777777" w:rsidR="00C94F22" w:rsidRDefault="00C94F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2FFA" w14:textId="77777777" w:rsidR="00C94F22" w:rsidRDefault="00C94F2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EEAD" w14:textId="77777777" w:rsidR="00C94F22" w:rsidRDefault="00C94F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FCCD7" w14:textId="77777777" w:rsidR="008D2197" w:rsidRDefault="008D2197">
      <w:r>
        <w:separator/>
      </w:r>
    </w:p>
  </w:footnote>
  <w:footnote w:type="continuationSeparator" w:id="0">
    <w:p w14:paraId="7FB2F666" w14:textId="77777777" w:rsidR="008D2197" w:rsidRDefault="008D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07C2" w14:textId="77777777" w:rsidR="00C94F22" w:rsidRDefault="00C94F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B5567" w14:textId="77777777" w:rsidR="00C94F22" w:rsidRDefault="00C94F2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3F7DA" w14:textId="77777777" w:rsidR="00C94F22" w:rsidRDefault="00C94F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46ED7"/>
    <w:multiLevelType w:val="hybridMultilevel"/>
    <w:tmpl w:val="3CAE4F30"/>
    <w:lvl w:ilvl="0" w:tplc="EA9A949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 w15:restartNumberingAfterBreak="0">
    <w:nsid w:val="37CF46E6"/>
    <w:multiLevelType w:val="hybridMultilevel"/>
    <w:tmpl w:val="AE9661A4"/>
    <w:lvl w:ilvl="0" w:tplc="75FE12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EF3400C"/>
    <w:multiLevelType w:val="hybridMultilevel"/>
    <w:tmpl w:val="99780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4A085C"/>
    <w:multiLevelType w:val="hybridMultilevel"/>
    <w:tmpl w:val="C74A1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25494F"/>
    <w:multiLevelType w:val="hybridMultilevel"/>
    <w:tmpl w:val="DD826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C20009"/>
    <w:multiLevelType w:val="hybridMultilevel"/>
    <w:tmpl w:val="25A23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2F09B5"/>
    <w:multiLevelType w:val="hybridMultilevel"/>
    <w:tmpl w:val="772C3B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4664C24"/>
    <w:multiLevelType w:val="hybridMultilevel"/>
    <w:tmpl w:val="3CAE4F30"/>
    <w:lvl w:ilvl="0" w:tplc="EA9A949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7870F2"/>
    <w:multiLevelType w:val="hybridMultilevel"/>
    <w:tmpl w:val="6688EC0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7"/>
  </w:num>
  <w:num w:numId="6">
    <w:abstractNumId w:val="0"/>
  </w:num>
  <w:num w:numId="7">
    <w:abstractNumId w:val="5"/>
  </w:num>
  <w:num w:numId="8">
    <w:abstractNumId w:val="11"/>
  </w:num>
  <w:num w:numId="9">
    <w:abstractNumId w:val="6"/>
  </w:num>
  <w:num w:numId="10">
    <w:abstractNumId w:val="9"/>
  </w:num>
  <w:num w:numId="11">
    <w:abstractNumId w:val="4"/>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13"/>
    <w:rsid w:val="0000284C"/>
    <w:rsid w:val="00017A01"/>
    <w:rsid w:val="000228DC"/>
    <w:rsid w:val="00040810"/>
    <w:rsid w:val="00051073"/>
    <w:rsid w:val="00051C9D"/>
    <w:rsid w:val="00052DE0"/>
    <w:rsid w:val="00065EAA"/>
    <w:rsid w:val="00066590"/>
    <w:rsid w:val="000A075C"/>
    <w:rsid w:val="000A0FF4"/>
    <w:rsid w:val="000A7409"/>
    <w:rsid w:val="000B0732"/>
    <w:rsid w:val="000C21C1"/>
    <w:rsid w:val="000D17BD"/>
    <w:rsid w:val="000D20B5"/>
    <w:rsid w:val="000D33A5"/>
    <w:rsid w:val="00122FF0"/>
    <w:rsid w:val="00123270"/>
    <w:rsid w:val="00125ED8"/>
    <w:rsid w:val="00145B30"/>
    <w:rsid w:val="00151B0A"/>
    <w:rsid w:val="00156695"/>
    <w:rsid w:val="00167EFC"/>
    <w:rsid w:val="0018764A"/>
    <w:rsid w:val="0019452E"/>
    <w:rsid w:val="001D4FE1"/>
    <w:rsid w:val="001F64DA"/>
    <w:rsid w:val="00221ECC"/>
    <w:rsid w:val="00232DBD"/>
    <w:rsid w:val="00235544"/>
    <w:rsid w:val="0024736A"/>
    <w:rsid w:val="00281C59"/>
    <w:rsid w:val="00286E11"/>
    <w:rsid w:val="00291446"/>
    <w:rsid w:val="002A0037"/>
    <w:rsid w:val="002B67A8"/>
    <w:rsid w:val="002B78EA"/>
    <w:rsid w:val="002D62C3"/>
    <w:rsid w:val="002E71B3"/>
    <w:rsid w:val="003016CF"/>
    <w:rsid w:val="0030591F"/>
    <w:rsid w:val="00313DCB"/>
    <w:rsid w:val="00326F00"/>
    <w:rsid w:val="00341354"/>
    <w:rsid w:val="00371287"/>
    <w:rsid w:val="0037711E"/>
    <w:rsid w:val="00387E2F"/>
    <w:rsid w:val="003B0F85"/>
    <w:rsid w:val="003D336A"/>
    <w:rsid w:val="003D3DC5"/>
    <w:rsid w:val="003D405D"/>
    <w:rsid w:val="003E35E6"/>
    <w:rsid w:val="00416749"/>
    <w:rsid w:val="004229A6"/>
    <w:rsid w:val="004402DB"/>
    <w:rsid w:val="0046433B"/>
    <w:rsid w:val="00466658"/>
    <w:rsid w:val="0049292F"/>
    <w:rsid w:val="00494CD9"/>
    <w:rsid w:val="004978C2"/>
    <w:rsid w:val="004B6D27"/>
    <w:rsid w:val="004C2DF7"/>
    <w:rsid w:val="004C2E90"/>
    <w:rsid w:val="004D1A9E"/>
    <w:rsid w:val="004F1011"/>
    <w:rsid w:val="004F2575"/>
    <w:rsid w:val="00511D46"/>
    <w:rsid w:val="005620B2"/>
    <w:rsid w:val="0057208B"/>
    <w:rsid w:val="005872DF"/>
    <w:rsid w:val="00592F3B"/>
    <w:rsid w:val="005A6D17"/>
    <w:rsid w:val="005D12BA"/>
    <w:rsid w:val="006026F2"/>
    <w:rsid w:val="0060318C"/>
    <w:rsid w:val="0062425E"/>
    <w:rsid w:val="00644FA7"/>
    <w:rsid w:val="00652F9A"/>
    <w:rsid w:val="00653BEA"/>
    <w:rsid w:val="00660E92"/>
    <w:rsid w:val="00685236"/>
    <w:rsid w:val="006A762E"/>
    <w:rsid w:val="006B5EEB"/>
    <w:rsid w:val="006D5E6F"/>
    <w:rsid w:val="006E507E"/>
    <w:rsid w:val="007257FC"/>
    <w:rsid w:val="00735F12"/>
    <w:rsid w:val="00737CAF"/>
    <w:rsid w:val="00745D21"/>
    <w:rsid w:val="00761E2D"/>
    <w:rsid w:val="0076722D"/>
    <w:rsid w:val="007704CE"/>
    <w:rsid w:val="00782D30"/>
    <w:rsid w:val="00786F59"/>
    <w:rsid w:val="00787DBB"/>
    <w:rsid w:val="00795205"/>
    <w:rsid w:val="007B3E28"/>
    <w:rsid w:val="007C3499"/>
    <w:rsid w:val="007C47A1"/>
    <w:rsid w:val="007E1DB5"/>
    <w:rsid w:val="00800BDB"/>
    <w:rsid w:val="00803141"/>
    <w:rsid w:val="00815C4B"/>
    <w:rsid w:val="008173ED"/>
    <w:rsid w:val="008323C5"/>
    <w:rsid w:val="0084745F"/>
    <w:rsid w:val="008553B4"/>
    <w:rsid w:val="00856EC6"/>
    <w:rsid w:val="00857544"/>
    <w:rsid w:val="00876256"/>
    <w:rsid w:val="00885910"/>
    <w:rsid w:val="008A3BAA"/>
    <w:rsid w:val="008D2197"/>
    <w:rsid w:val="008E5B69"/>
    <w:rsid w:val="008F1302"/>
    <w:rsid w:val="008F1AB8"/>
    <w:rsid w:val="0091237F"/>
    <w:rsid w:val="00932847"/>
    <w:rsid w:val="00940626"/>
    <w:rsid w:val="00960E18"/>
    <w:rsid w:val="00961B3A"/>
    <w:rsid w:val="00970CA1"/>
    <w:rsid w:val="00985273"/>
    <w:rsid w:val="009A2C1A"/>
    <w:rsid w:val="009A3774"/>
    <w:rsid w:val="009A568E"/>
    <w:rsid w:val="009E6990"/>
    <w:rsid w:val="009F0CDB"/>
    <w:rsid w:val="009F231C"/>
    <w:rsid w:val="009F6806"/>
    <w:rsid w:val="00A04AEB"/>
    <w:rsid w:val="00A1520C"/>
    <w:rsid w:val="00A223FA"/>
    <w:rsid w:val="00A2353E"/>
    <w:rsid w:val="00A54904"/>
    <w:rsid w:val="00A76F25"/>
    <w:rsid w:val="00AA0C01"/>
    <w:rsid w:val="00AA367F"/>
    <w:rsid w:val="00AD4AE8"/>
    <w:rsid w:val="00AD600D"/>
    <w:rsid w:val="00AD7C28"/>
    <w:rsid w:val="00AE7292"/>
    <w:rsid w:val="00AF0A31"/>
    <w:rsid w:val="00B0061D"/>
    <w:rsid w:val="00B05369"/>
    <w:rsid w:val="00B065FA"/>
    <w:rsid w:val="00B151FC"/>
    <w:rsid w:val="00B20100"/>
    <w:rsid w:val="00B21D58"/>
    <w:rsid w:val="00B2298F"/>
    <w:rsid w:val="00B345F4"/>
    <w:rsid w:val="00B408E4"/>
    <w:rsid w:val="00B7331C"/>
    <w:rsid w:val="00B811A7"/>
    <w:rsid w:val="00B872F0"/>
    <w:rsid w:val="00BB0127"/>
    <w:rsid w:val="00BC5E17"/>
    <w:rsid w:val="00BC689E"/>
    <w:rsid w:val="00BD1B8A"/>
    <w:rsid w:val="00BE3AF9"/>
    <w:rsid w:val="00BF03C3"/>
    <w:rsid w:val="00C149F3"/>
    <w:rsid w:val="00C15520"/>
    <w:rsid w:val="00C24F75"/>
    <w:rsid w:val="00C369FC"/>
    <w:rsid w:val="00C51855"/>
    <w:rsid w:val="00C55DA0"/>
    <w:rsid w:val="00C5650E"/>
    <w:rsid w:val="00C83230"/>
    <w:rsid w:val="00C83FC4"/>
    <w:rsid w:val="00C87595"/>
    <w:rsid w:val="00C94F22"/>
    <w:rsid w:val="00CD0A9F"/>
    <w:rsid w:val="00CD0D51"/>
    <w:rsid w:val="00CE40B7"/>
    <w:rsid w:val="00CF5008"/>
    <w:rsid w:val="00D05D89"/>
    <w:rsid w:val="00D40AA4"/>
    <w:rsid w:val="00D55D63"/>
    <w:rsid w:val="00D60435"/>
    <w:rsid w:val="00D66D9A"/>
    <w:rsid w:val="00D66FF2"/>
    <w:rsid w:val="00D95EE2"/>
    <w:rsid w:val="00DB5EF1"/>
    <w:rsid w:val="00DB7654"/>
    <w:rsid w:val="00DD1CD1"/>
    <w:rsid w:val="00DE1FA3"/>
    <w:rsid w:val="00DE3629"/>
    <w:rsid w:val="00DF7613"/>
    <w:rsid w:val="00E01A5D"/>
    <w:rsid w:val="00E05B06"/>
    <w:rsid w:val="00E07D26"/>
    <w:rsid w:val="00E10F91"/>
    <w:rsid w:val="00E271F2"/>
    <w:rsid w:val="00E36D0B"/>
    <w:rsid w:val="00E42C22"/>
    <w:rsid w:val="00E45D5B"/>
    <w:rsid w:val="00E57DF8"/>
    <w:rsid w:val="00E707C9"/>
    <w:rsid w:val="00ED3AD1"/>
    <w:rsid w:val="00ED5F7C"/>
    <w:rsid w:val="00EE18D3"/>
    <w:rsid w:val="00EE26F9"/>
    <w:rsid w:val="00EE479F"/>
    <w:rsid w:val="00EE7D21"/>
    <w:rsid w:val="00EF7A87"/>
    <w:rsid w:val="00F01255"/>
    <w:rsid w:val="00F0589E"/>
    <w:rsid w:val="00F12818"/>
    <w:rsid w:val="00F40173"/>
    <w:rsid w:val="00F44693"/>
    <w:rsid w:val="00F508D5"/>
    <w:rsid w:val="00F76B83"/>
    <w:rsid w:val="00F81DCF"/>
    <w:rsid w:val="00FF77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7A358C"/>
  <w15:chartTrackingRefBased/>
  <w15:docId w15:val="{B015CF83-5E92-44AA-9E54-7CED7087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2DE0"/>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
      </w:numPr>
    </w:pPr>
  </w:style>
  <w:style w:type="paragraph" w:customStyle="1" w:styleId="Ebene1">
    <w:name w:val="Ebene 1"/>
    <w:basedOn w:val="Standard"/>
    <w:next w:val="Textkrper"/>
    <w:rsid w:val="00EE7D21"/>
    <w:pPr>
      <w:numPr>
        <w:numId w:val="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
      </w:numPr>
    </w:pPr>
  </w:style>
  <w:style w:type="paragraph" w:customStyle="1" w:styleId="Grafik">
    <w:name w:val="Grafik"/>
    <w:next w:val="Standard"/>
    <w:rsid w:val="00EF7A87"/>
    <w:pPr>
      <w:jc w:val="center"/>
    </w:pPr>
    <w:rPr>
      <w:rFonts w:ascii="Arial" w:hAnsi="Arial"/>
      <w:sz w:val="24"/>
      <w:szCs w:val="24"/>
    </w:rPr>
  </w:style>
  <w:style w:type="character" w:customStyle="1" w:styleId="FuzeileZchn">
    <w:name w:val="Fußzeile Zchn"/>
    <w:basedOn w:val="Absatz-Standardschriftart"/>
    <w:link w:val="Fuzeile"/>
    <w:uiPriority w:val="99"/>
    <w:rsid w:val="00E05B06"/>
    <w:rPr>
      <w:sz w:val="16"/>
      <w:szCs w:val="16"/>
    </w:rPr>
  </w:style>
  <w:style w:type="paragraph" w:styleId="Listenabsatz">
    <w:name w:val="List Paragraph"/>
    <w:basedOn w:val="Standard"/>
    <w:uiPriority w:val="34"/>
    <w:qFormat/>
    <w:rsid w:val="0030591F"/>
    <w:pPr>
      <w:spacing w:line="240" w:lineRule="auto"/>
      <w:ind w:left="720"/>
      <w:contextualSpacing/>
    </w:pPr>
    <w:rPr>
      <w:rFonts w:ascii="Times New Roman" w:hAnsi="Times New Roman"/>
    </w:rPr>
  </w:style>
  <w:style w:type="character" w:styleId="Hyperlink">
    <w:name w:val="Hyperlink"/>
    <w:basedOn w:val="Absatz-Standardschriftart"/>
    <w:uiPriority w:val="99"/>
    <w:unhideWhenUsed/>
    <w:rsid w:val="00F81DCF"/>
    <w:rPr>
      <w:color w:val="0000FF" w:themeColor="hyperlink"/>
      <w:u w:val="single"/>
    </w:rPr>
  </w:style>
  <w:style w:type="table" w:styleId="Tabellenraster">
    <w:name w:val="Table Grid"/>
    <w:basedOn w:val="NormaleTabelle"/>
    <w:uiPriority w:val="59"/>
    <w:rsid w:val="00985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978C2"/>
    <w:rPr>
      <w:sz w:val="16"/>
      <w:szCs w:val="16"/>
    </w:rPr>
  </w:style>
  <w:style w:type="paragraph" w:styleId="Kommentartext">
    <w:name w:val="annotation text"/>
    <w:basedOn w:val="Standard"/>
    <w:link w:val="KommentartextZchn"/>
    <w:uiPriority w:val="99"/>
    <w:semiHidden/>
    <w:unhideWhenUsed/>
    <w:rsid w:val="004978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78C2"/>
    <w:rPr>
      <w:rFonts w:ascii="Arial" w:hAnsi="Arial"/>
    </w:rPr>
  </w:style>
  <w:style w:type="paragraph" w:styleId="Kommentarthema">
    <w:name w:val="annotation subject"/>
    <w:basedOn w:val="Kommentartext"/>
    <w:next w:val="Kommentartext"/>
    <w:link w:val="KommentarthemaZchn"/>
    <w:uiPriority w:val="99"/>
    <w:semiHidden/>
    <w:unhideWhenUsed/>
    <w:rsid w:val="004978C2"/>
    <w:rPr>
      <w:b/>
      <w:bCs/>
    </w:rPr>
  </w:style>
  <w:style w:type="character" w:customStyle="1" w:styleId="KommentarthemaZchn">
    <w:name w:val="Kommentarthema Zchn"/>
    <w:basedOn w:val="KommentartextZchn"/>
    <w:link w:val="Kommentarthema"/>
    <w:uiPriority w:val="99"/>
    <w:semiHidden/>
    <w:rsid w:val="004978C2"/>
    <w:rPr>
      <w:rFonts w:ascii="Arial" w:hAnsi="Arial"/>
      <w:b/>
      <w:bCs/>
    </w:rPr>
  </w:style>
  <w:style w:type="paragraph" w:styleId="Sprechblasentext">
    <w:name w:val="Balloon Text"/>
    <w:basedOn w:val="Standard"/>
    <w:link w:val="SprechblasentextZchn"/>
    <w:uiPriority w:val="99"/>
    <w:semiHidden/>
    <w:unhideWhenUsed/>
    <w:rsid w:val="004978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78C2"/>
    <w:rPr>
      <w:rFonts w:ascii="Segoe UI" w:hAnsi="Segoe UI" w:cs="Segoe UI"/>
      <w:sz w:val="18"/>
      <w:szCs w:val="18"/>
    </w:rPr>
  </w:style>
  <w:style w:type="character" w:customStyle="1" w:styleId="TextkrperZchn">
    <w:name w:val="Textkörper Zchn"/>
    <w:basedOn w:val="Absatz-Standardschriftart"/>
    <w:link w:val="Textkrper"/>
    <w:rsid w:val="00052DE0"/>
    <w:rPr>
      <w:rFonts w:ascii="Arial" w:hAnsi="Arial"/>
      <w:sz w:val="24"/>
      <w:szCs w:val="24"/>
    </w:rPr>
  </w:style>
  <w:style w:type="character" w:customStyle="1" w:styleId="hgkelc">
    <w:name w:val="hgkelc"/>
    <w:basedOn w:val="Absatz-Standardschriftart"/>
    <w:rsid w:val="00A76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4550">
      <w:bodyDiv w:val="1"/>
      <w:marLeft w:val="0"/>
      <w:marRight w:val="0"/>
      <w:marTop w:val="0"/>
      <w:marBottom w:val="0"/>
      <w:divBdr>
        <w:top w:val="none" w:sz="0" w:space="0" w:color="auto"/>
        <w:left w:val="none" w:sz="0" w:space="0" w:color="auto"/>
        <w:bottom w:val="none" w:sz="0" w:space="0" w:color="auto"/>
        <w:right w:val="none" w:sz="0" w:space="0" w:color="auto"/>
      </w:divBdr>
      <w:divsChild>
        <w:div w:id="685012880">
          <w:marLeft w:val="446"/>
          <w:marRight w:val="0"/>
          <w:marTop w:val="173"/>
          <w:marBottom w:val="0"/>
          <w:divBdr>
            <w:top w:val="none" w:sz="0" w:space="0" w:color="auto"/>
            <w:left w:val="none" w:sz="0" w:space="0" w:color="auto"/>
            <w:bottom w:val="none" w:sz="0" w:space="0" w:color="auto"/>
            <w:right w:val="none" w:sz="0" w:space="0" w:color="auto"/>
          </w:divBdr>
        </w:div>
      </w:divsChild>
    </w:div>
    <w:div w:id="377970119">
      <w:bodyDiv w:val="1"/>
      <w:marLeft w:val="0"/>
      <w:marRight w:val="0"/>
      <w:marTop w:val="0"/>
      <w:marBottom w:val="0"/>
      <w:divBdr>
        <w:top w:val="none" w:sz="0" w:space="0" w:color="auto"/>
        <w:left w:val="none" w:sz="0" w:space="0" w:color="auto"/>
        <w:bottom w:val="none" w:sz="0" w:space="0" w:color="auto"/>
        <w:right w:val="none" w:sz="0" w:space="0" w:color="auto"/>
      </w:divBdr>
      <w:divsChild>
        <w:div w:id="1192181585">
          <w:marLeft w:val="446"/>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Michael (SM STU)</dc:creator>
  <cp:keywords/>
  <dc:description/>
  <cp:lastModifiedBy>Wolff, Michael (SM STU)</cp:lastModifiedBy>
  <cp:revision>2</cp:revision>
  <cp:lastPrinted>2008-04-30T08:57:00Z</cp:lastPrinted>
  <dcterms:created xsi:type="dcterms:W3CDTF">2022-09-22T08:00:00Z</dcterms:created>
  <dcterms:modified xsi:type="dcterms:W3CDTF">2022-09-22T08:00:00Z</dcterms:modified>
</cp:coreProperties>
</file>